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670" w:rsidRDefault="00C73670" w:rsidP="00C73670">
      <w:pPr>
        <w:pStyle w:val="aa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ОТЧЕТ ОБ ИТОГАХ ГОЛОСОВАНИЯ НА </w:t>
      </w:r>
      <w:r w:rsidRPr="00292DE4">
        <w:rPr>
          <w:rFonts w:ascii="Times New Roman" w:hAnsi="Times New Roman"/>
          <w:sz w:val="22"/>
          <w:szCs w:val="22"/>
        </w:rPr>
        <w:t>ГОДОВО</w:t>
      </w:r>
      <w:r>
        <w:rPr>
          <w:rFonts w:ascii="Times New Roman" w:hAnsi="Times New Roman"/>
          <w:sz w:val="22"/>
          <w:szCs w:val="22"/>
        </w:rPr>
        <w:t>М</w:t>
      </w:r>
      <w:r w:rsidRPr="00292DE4">
        <w:rPr>
          <w:rFonts w:ascii="Times New Roman" w:hAnsi="Times New Roman"/>
          <w:sz w:val="22"/>
          <w:szCs w:val="22"/>
        </w:rPr>
        <w:t xml:space="preserve"> ОБЩЕ</w:t>
      </w:r>
      <w:r>
        <w:rPr>
          <w:rFonts w:ascii="Times New Roman" w:hAnsi="Times New Roman"/>
          <w:sz w:val="22"/>
          <w:szCs w:val="22"/>
        </w:rPr>
        <w:t>М</w:t>
      </w:r>
      <w:r w:rsidRPr="00292DE4">
        <w:rPr>
          <w:rFonts w:ascii="Times New Roman" w:hAnsi="Times New Roman"/>
          <w:sz w:val="22"/>
          <w:szCs w:val="22"/>
        </w:rPr>
        <w:t xml:space="preserve"> СОБРАНИ</w:t>
      </w:r>
      <w:r>
        <w:rPr>
          <w:rFonts w:ascii="Times New Roman" w:hAnsi="Times New Roman"/>
          <w:sz w:val="22"/>
          <w:szCs w:val="22"/>
        </w:rPr>
        <w:t>И</w:t>
      </w:r>
      <w:r w:rsidRPr="00A9768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АКЦИОНЕРОВ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21"/>
      </w:tblGrid>
      <w:tr w:rsidR="00C73670" w:rsidTr="008D3633">
        <w:tc>
          <w:tcPr>
            <w:tcW w:w="3969" w:type="dxa"/>
          </w:tcPr>
          <w:p w:rsidR="00C73670" w:rsidRDefault="00C73670" w:rsidP="008D3633">
            <w:pPr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Полное наименование общества:</w:t>
            </w:r>
          </w:p>
        </w:tc>
        <w:tc>
          <w:tcPr>
            <w:tcW w:w="6521" w:type="dxa"/>
            <w:vAlign w:val="center"/>
          </w:tcPr>
          <w:p w:rsidR="00C73670" w:rsidRDefault="00C73670" w:rsidP="008D3633">
            <w:pPr>
              <w:rPr>
                <w:sz w:val="22"/>
              </w:rPr>
            </w:pPr>
            <w:r>
              <w:rPr>
                <w:sz w:val="22"/>
              </w:rPr>
              <w:t>Открытое акционерное общество «Кондитерский концерн Бабаевский»</w:t>
            </w:r>
          </w:p>
        </w:tc>
      </w:tr>
      <w:tr w:rsidR="00C73670" w:rsidTr="008D3633">
        <w:tc>
          <w:tcPr>
            <w:tcW w:w="3969" w:type="dxa"/>
          </w:tcPr>
          <w:p w:rsidR="00C73670" w:rsidRDefault="00C73670" w:rsidP="008D3633">
            <w:pPr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Место нахождения общества:</w:t>
            </w:r>
          </w:p>
        </w:tc>
        <w:tc>
          <w:tcPr>
            <w:tcW w:w="6521" w:type="dxa"/>
            <w:vAlign w:val="center"/>
          </w:tcPr>
          <w:p w:rsidR="00C73670" w:rsidRDefault="00C73670" w:rsidP="008D3633">
            <w:pPr>
              <w:rPr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107140, г. Москва, Малая Красносельская, д. 7</w:t>
            </w:r>
          </w:p>
        </w:tc>
      </w:tr>
      <w:tr w:rsidR="00C73670" w:rsidTr="008D3633">
        <w:tc>
          <w:tcPr>
            <w:tcW w:w="3969" w:type="dxa"/>
          </w:tcPr>
          <w:p w:rsidR="00C73670" w:rsidRDefault="00C73670" w:rsidP="008D3633">
            <w:pPr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Вид общего собрания:</w:t>
            </w:r>
          </w:p>
        </w:tc>
        <w:tc>
          <w:tcPr>
            <w:tcW w:w="6521" w:type="dxa"/>
            <w:vAlign w:val="center"/>
          </w:tcPr>
          <w:p w:rsidR="00C73670" w:rsidRDefault="00C73670" w:rsidP="008D3633">
            <w:pPr>
              <w:rPr>
                <w:sz w:val="22"/>
              </w:rPr>
            </w:pPr>
            <w:r>
              <w:rPr>
                <w:sz w:val="22"/>
              </w:rPr>
              <w:t>годовое</w:t>
            </w:r>
          </w:p>
        </w:tc>
      </w:tr>
      <w:tr w:rsidR="00C73670" w:rsidTr="008D3633">
        <w:tc>
          <w:tcPr>
            <w:tcW w:w="3969" w:type="dxa"/>
          </w:tcPr>
          <w:p w:rsidR="00C73670" w:rsidRDefault="00C73670" w:rsidP="008D3633">
            <w:pPr>
              <w:spacing w:line="200" w:lineRule="exact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Форма проведения общего собрания:</w:t>
            </w:r>
          </w:p>
        </w:tc>
        <w:tc>
          <w:tcPr>
            <w:tcW w:w="6521" w:type="dxa"/>
            <w:vAlign w:val="center"/>
          </w:tcPr>
          <w:p w:rsidR="00C73670" w:rsidRDefault="00C73670" w:rsidP="008D3633">
            <w:pPr>
              <w:rPr>
                <w:sz w:val="22"/>
              </w:rPr>
            </w:pPr>
            <w:r w:rsidRPr="00ED4636">
              <w:rPr>
                <w:color w:val="000000"/>
                <w:sz w:val="22"/>
                <w:szCs w:val="22"/>
              </w:rPr>
              <w:t>Заочное голосование</w:t>
            </w:r>
          </w:p>
        </w:tc>
      </w:tr>
      <w:tr w:rsidR="00C73670" w:rsidTr="008D3633">
        <w:tc>
          <w:tcPr>
            <w:tcW w:w="3969" w:type="dxa"/>
          </w:tcPr>
          <w:p w:rsidR="00C73670" w:rsidRDefault="00C73670" w:rsidP="008D3633">
            <w:pPr>
              <w:jc w:val="right"/>
              <w:rPr>
                <w:b/>
                <w:sz w:val="21"/>
              </w:rPr>
            </w:pPr>
            <w:r w:rsidRPr="000B2235">
              <w:rPr>
                <w:b/>
                <w:color w:val="000000"/>
                <w:sz w:val="22"/>
                <w:szCs w:val="22"/>
              </w:rPr>
              <w:t>Дата определения (фиксации) лиц, имеющих право на участие в собрании:</w:t>
            </w:r>
          </w:p>
        </w:tc>
        <w:tc>
          <w:tcPr>
            <w:tcW w:w="6521" w:type="dxa"/>
            <w:vAlign w:val="center"/>
          </w:tcPr>
          <w:p w:rsidR="00C73670" w:rsidRDefault="00C73670" w:rsidP="008D3633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sz w:val="22"/>
                <w:lang w:val="en-US"/>
              </w:rPr>
              <w:t>0</w:t>
            </w:r>
            <w:r>
              <w:rPr>
                <w:sz w:val="22"/>
              </w:rPr>
              <w:t>3» июня 2024 г.</w:t>
            </w:r>
          </w:p>
        </w:tc>
      </w:tr>
      <w:tr w:rsidR="00C73670" w:rsidTr="008D3633">
        <w:tc>
          <w:tcPr>
            <w:tcW w:w="3969" w:type="dxa"/>
          </w:tcPr>
          <w:p w:rsidR="00C73670" w:rsidRDefault="00C73670" w:rsidP="008D3633">
            <w:pPr>
              <w:jc w:val="right"/>
              <w:rPr>
                <w:b/>
                <w:sz w:val="21"/>
              </w:rPr>
            </w:pPr>
            <w:r w:rsidRPr="00ED4636">
              <w:rPr>
                <w:b/>
                <w:sz w:val="21"/>
              </w:rPr>
              <w:t>Дата окончания приема заполненных бюллетеней для голосования:</w:t>
            </w:r>
          </w:p>
        </w:tc>
        <w:tc>
          <w:tcPr>
            <w:tcW w:w="6521" w:type="dxa"/>
            <w:vAlign w:val="center"/>
          </w:tcPr>
          <w:p w:rsidR="00C73670" w:rsidRDefault="00C73670" w:rsidP="008D3633">
            <w:pPr>
              <w:rPr>
                <w:sz w:val="22"/>
              </w:rPr>
            </w:pPr>
            <w:r>
              <w:rPr>
                <w:sz w:val="22"/>
              </w:rPr>
              <w:t>«28» июня 2024 г.</w:t>
            </w:r>
          </w:p>
        </w:tc>
      </w:tr>
      <w:tr w:rsidR="00C73670" w:rsidTr="008D3633">
        <w:tc>
          <w:tcPr>
            <w:tcW w:w="3969" w:type="dxa"/>
          </w:tcPr>
          <w:p w:rsidR="00C73670" w:rsidRDefault="00C73670" w:rsidP="008D3633">
            <w:pPr>
              <w:spacing w:line="200" w:lineRule="exact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Почтовые адреса, по которым направлялись заполненные бюллетени для голосования:</w:t>
            </w:r>
          </w:p>
        </w:tc>
        <w:tc>
          <w:tcPr>
            <w:tcW w:w="6521" w:type="dxa"/>
            <w:vAlign w:val="center"/>
          </w:tcPr>
          <w:p w:rsidR="00C73670" w:rsidRPr="005B384C" w:rsidRDefault="00C73670" w:rsidP="008D3633">
            <w:pPr>
              <w:jc w:val="both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107140, г. Москва, Малая Красносельская, д. 7 или </w:t>
            </w:r>
            <w:r w:rsidRPr="005B384C">
              <w:rPr>
                <w:sz w:val="22"/>
                <w:szCs w:val="22"/>
              </w:rPr>
              <w:t xml:space="preserve">101000, г. Москва, а/я 277, </w:t>
            </w:r>
            <w:r>
              <w:rPr>
                <w:sz w:val="22"/>
                <w:szCs w:val="22"/>
              </w:rPr>
              <w:t>ОО</w:t>
            </w:r>
            <w:r w:rsidRPr="005B384C">
              <w:rPr>
                <w:sz w:val="22"/>
                <w:szCs w:val="22"/>
              </w:rPr>
              <w:t>О «Московский Фондовый Центр»</w:t>
            </w:r>
          </w:p>
        </w:tc>
      </w:tr>
      <w:tr w:rsidR="00C73670" w:rsidTr="008D3633">
        <w:tc>
          <w:tcPr>
            <w:tcW w:w="3969" w:type="dxa"/>
          </w:tcPr>
          <w:p w:rsidR="00C73670" w:rsidRDefault="00C73670" w:rsidP="008D3633">
            <w:pPr>
              <w:spacing w:line="200" w:lineRule="exact"/>
              <w:jc w:val="right"/>
              <w:rPr>
                <w:b/>
                <w:sz w:val="21"/>
              </w:rPr>
            </w:pPr>
            <w:r w:rsidRPr="00DF0F94">
              <w:rPr>
                <w:b/>
                <w:sz w:val="21"/>
              </w:rPr>
              <w:t>Лицо, подтвердившее принятие решений собранием (регистратор, осуществляющий функции счетной комиссии):</w:t>
            </w:r>
          </w:p>
        </w:tc>
        <w:tc>
          <w:tcPr>
            <w:tcW w:w="6521" w:type="dxa"/>
            <w:vAlign w:val="center"/>
          </w:tcPr>
          <w:p w:rsidR="00C73670" w:rsidRPr="00B3170C" w:rsidRDefault="00C73670" w:rsidP="008D36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3170C">
              <w:rPr>
                <w:sz w:val="22"/>
                <w:szCs w:val="22"/>
              </w:rPr>
              <w:t>бщество</w:t>
            </w:r>
            <w:r>
              <w:rPr>
                <w:sz w:val="22"/>
                <w:szCs w:val="22"/>
              </w:rPr>
              <w:t xml:space="preserve"> с ограниченной ответственностью</w:t>
            </w:r>
            <w:r w:rsidRPr="00B3170C">
              <w:rPr>
                <w:sz w:val="22"/>
                <w:szCs w:val="22"/>
              </w:rPr>
              <w:t xml:space="preserve"> «Московский Фондовый Центр»</w:t>
            </w:r>
          </w:p>
        </w:tc>
      </w:tr>
      <w:tr w:rsidR="00C73670" w:rsidTr="008D3633">
        <w:tc>
          <w:tcPr>
            <w:tcW w:w="3969" w:type="dxa"/>
          </w:tcPr>
          <w:p w:rsidR="00C73670" w:rsidRDefault="00C73670" w:rsidP="008D3633">
            <w:pPr>
              <w:spacing w:line="200" w:lineRule="exact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Место нахождения регистратора:</w:t>
            </w:r>
          </w:p>
        </w:tc>
        <w:tc>
          <w:tcPr>
            <w:tcW w:w="6521" w:type="dxa"/>
            <w:vAlign w:val="center"/>
          </w:tcPr>
          <w:p w:rsidR="00C73670" w:rsidRPr="00B3170C" w:rsidRDefault="00C73670" w:rsidP="008D3633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7078, г"/>
              </w:smartTagPr>
              <w:r w:rsidRPr="00B3170C">
                <w:rPr>
                  <w:sz w:val="22"/>
                  <w:szCs w:val="22"/>
                </w:rPr>
                <w:t>107078, г</w:t>
              </w:r>
            </w:smartTag>
            <w:r w:rsidRPr="00B3170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B3170C">
              <w:rPr>
                <w:sz w:val="22"/>
                <w:szCs w:val="22"/>
              </w:rPr>
              <w:t>Москва, Орликов пер., д. 5, стр. 3</w:t>
            </w:r>
          </w:p>
        </w:tc>
      </w:tr>
      <w:tr w:rsidR="00C73670" w:rsidTr="008D3633">
        <w:tc>
          <w:tcPr>
            <w:tcW w:w="3969" w:type="dxa"/>
          </w:tcPr>
          <w:p w:rsidR="00C73670" w:rsidRPr="00C73670" w:rsidRDefault="00C73670" w:rsidP="00C73670">
            <w:pPr>
              <w:spacing w:line="200" w:lineRule="exact"/>
              <w:jc w:val="right"/>
              <w:rPr>
                <w:b/>
                <w:sz w:val="21"/>
              </w:rPr>
            </w:pPr>
            <w:r w:rsidRPr="00C73670">
              <w:rPr>
                <w:b/>
                <w:sz w:val="21"/>
              </w:rPr>
              <w:t>Упо</w:t>
            </w:r>
            <w:bookmarkStart w:id="0" w:name="_GoBack"/>
            <w:bookmarkEnd w:id="0"/>
            <w:r w:rsidRPr="00C73670">
              <w:rPr>
                <w:b/>
                <w:sz w:val="21"/>
              </w:rPr>
              <w:t>лномоченные регистратором лица:</w:t>
            </w:r>
          </w:p>
        </w:tc>
        <w:tc>
          <w:tcPr>
            <w:tcW w:w="6521" w:type="dxa"/>
            <w:vAlign w:val="center"/>
          </w:tcPr>
          <w:p w:rsidR="00C73670" w:rsidRPr="00387C1E" w:rsidRDefault="00C73670" w:rsidP="00C73670">
            <w:pPr>
              <w:widowControl/>
              <w:rPr>
                <w:color w:val="000000"/>
                <w:sz w:val="22"/>
                <w:szCs w:val="22"/>
              </w:rPr>
            </w:pPr>
            <w:r w:rsidRPr="00387C1E">
              <w:rPr>
                <w:color w:val="000000"/>
                <w:sz w:val="22"/>
                <w:szCs w:val="22"/>
              </w:rPr>
              <w:t>Полетаева Татьяна Тихоновна</w:t>
            </w:r>
          </w:p>
          <w:p w:rsidR="00C73670" w:rsidRPr="00387C1E" w:rsidRDefault="00C73670" w:rsidP="00C73670">
            <w:pPr>
              <w:widowControl/>
              <w:rPr>
                <w:color w:val="000000"/>
                <w:sz w:val="22"/>
                <w:szCs w:val="22"/>
              </w:rPr>
            </w:pPr>
            <w:r w:rsidRPr="00387C1E">
              <w:rPr>
                <w:color w:val="000000"/>
                <w:sz w:val="22"/>
                <w:szCs w:val="22"/>
              </w:rPr>
              <w:t>доверенность № 22-43 от 25 апреля 2022 г.</w:t>
            </w:r>
          </w:p>
        </w:tc>
      </w:tr>
      <w:tr w:rsidR="00C73670" w:rsidTr="008D3633">
        <w:tc>
          <w:tcPr>
            <w:tcW w:w="3969" w:type="dxa"/>
          </w:tcPr>
          <w:p w:rsidR="00C73670" w:rsidRPr="00C73670" w:rsidRDefault="00C73670" w:rsidP="00C73670">
            <w:pPr>
              <w:spacing w:line="200" w:lineRule="exact"/>
              <w:jc w:val="right"/>
              <w:rPr>
                <w:b/>
                <w:sz w:val="21"/>
              </w:rPr>
            </w:pPr>
            <w:r w:rsidRPr="00C73670">
              <w:rPr>
                <w:b/>
                <w:sz w:val="21"/>
              </w:rPr>
              <w:t>Дата составления протокола общего собрания акционеров:</w:t>
            </w:r>
          </w:p>
        </w:tc>
        <w:tc>
          <w:tcPr>
            <w:tcW w:w="6521" w:type="dxa"/>
            <w:vAlign w:val="center"/>
          </w:tcPr>
          <w:p w:rsidR="00C73670" w:rsidRPr="00387C1E" w:rsidRDefault="00C73670" w:rsidP="00C73670">
            <w:pPr>
              <w:jc w:val="both"/>
              <w:rPr>
                <w:sz w:val="22"/>
                <w:szCs w:val="22"/>
              </w:rPr>
            </w:pPr>
            <w:r w:rsidRPr="00387C1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02</w:t>
            </w:r>
            <w:r w:rsidRPr="00387C1E">
              <w:rPr>
                <w:sz w:val="22"/>
                <w:szCs w:val="22"/>
              </w:rPr>
              <w:t>» ию</w:t>
            </w:r>
            <w:r>
              <w:rPr>
                <w:sz w:val="22"/>
                <w:szCs w:val="22"/>
              </w:rPr>
              <w:t>л</w:t>
            </w:r>
            <w:r w:rsidRPr="00387C1E">
              <w:rPr>
                <w:sz w:val="22"/>
                <w:szCs w:val="22"/>
              </w:rPr>
              <w:t>я 2024 г.</w:t>
            </w:r>
          </w:p>
        </w:tc>
      </w:tr>
    </w:tbl>
    <w:p w:rsidR="00C73670" w:rsidRPr="00FD127B" w:rsidRDefault="00C73670" w:rsidP="00C73670">
      <w:pPr>
        <w:ind w:right="-8" w:firstLine="720"/>
        <w:jc w:val="both"/>
        <w:rPr>
          <w:i/>
          <w:sz w:val="22"/>
        </w:rPr>
      </w:pPr>
      <w:r w:rsidRPr="00FD127B">
        <w:rPr>
          <w:i/>
          <w:sz w:val="22"/>
        </w:rPr>
        <w:t xml:space="preserve">В настоящем </w:t>
      </w:r>
      <w:r>
        <w:rPr>
          <w:i/>
          <w:sz w:val="22"/>
        </w:rPr>
        <w:t>Отчете об итогах голосования на годовом</w:t>
      </w:r>
      <w:r w:rsidRPr="00FD127B">
        <w:rPr>
          <w:i/>
          <w:sz w:val="22"/>
        </w:rPr>
        <w:t xml:space="preserve"> обще</w:t>
      </w:r>
      <w:r>
        <w:rPr>
          <w:i/>
          <w:sz w:val="22"/>
        </w:rPr>
        <w:t>м</w:t>
      </w:r>
      <w:r w:rsidRPr="00FD127B">
        <w:rPr>
          <w:i/>
          <w:sz w:val="22"/>
        </w:rPr>
        <w:t xml:space="preserve"> собрани</w:t>
      </w:r>
      <w:r>
        <w:rPr>
          <w:i/>
          <w:sz w:val="22"/>
        </w:rPr>
        <w:t>и</w:t>
      </w:r>
      <w:r w:rsidRPr="00FD127B">
        <w:rPr>
          <w:i/>
          <w:sz w:val="22"/>
        </w:rPr>
        <w:t xml:space="preserve"> акционеров используется следующий термин: Положение  – Положение Банка России "Об общих собраниях акционеров" от 16.11.2018 г. № 660-П.</w:t>
      </w:r>
    </w:p>
    <w:p w:rsidR="005E4BE7" w:rsidRDefault="005E4BE7" w:rsidP="00C73670"/>
    <w:p w:rsidR="00C73670" w:rsidRPr="00741C9A" w:rsidRDefault="00C73670" w:rsidP="00C73670">
      <w:pPr>
        <w:ind w:right="-8" w:firstLine="720"/>
        <w:jc w:val="both"/>
        <w:rPr>
          <w:sz w:val="22"/>
        </w:rPr>
      </w:pPr>
      <w:r w:rsidRPr="00741C9A">
        <w:rPr>
          <w:sz w:val="22"/>
        </w:rPr>
        <w:t>Председательствующий на годовом общем собрании акционеров Носенко Сергей Михайлович назначил секретарем годового общего собрания акционеров</w:t>
      </w:r>
      <w:r>
        <w:rPr>
          <w:sz w:val="22"/>
        </w:rPr>
        <w:t xml:space="preserve"> Харина Алексея Анатольевича</w:t>
      </w:r>
      <w:r w:rsidRPr="00741C9A">
        <w:rPr>
          <w:sz w:val="22"/>
        </w:rPr>
        <w:t>.</w:t>
      </w:r>
    </w:p>
    <w:p w:rsidR="00C73670" w:rsidRDefault="00C73670" w:rsidP="00C73670">
      <w:pPr>
        <w:ind w:right="-8"/>
        <w:rPr>
          <w:b/>
          <w:sz w:val="22"/>
        </w:rPr>
      </w:pPr>
    </w:p>
    <w:p w:rsidR="00C73670" w:rsidRDefault="00C73670" w:rsidP="00C73670">
      <w:pPr>
        <w:ind w:right="-8"/>
        <w:jc w:val="center"/>
        <w:rPr>
          <w:b/>
          <w:sz w:val="22"/>
        </w:rPr>
      </w:pPr>
      <w:r>
        <w:rPr>
          <w:b/>
          <w:sz w:val="22"/>
        </w:rPr>
        <w:t>ПОВЕСТКА ДНЯ:</w:t>
      </w:r>
    </w:p>
    <w:p w:rsidR="00C73670" w:rsidRPr="007379FD" w:rsidRDefault="00C73670" w:rsidP="00C73670">
      <w:pPr>
        <w:ind w:right="-8" w:firstLine="720"/>
        <w:jc w:val="both"/>
        <w:rPr>
          <w:sz w:val="22"/>
        </w:rPr>
      </w:pPr>
      <w:bookmarkStart w:id="1" w:name="_Hlk80880339"/>
      <w:bookmarkStart w:id="2" w:name="_Hlk164341913"/>
      <w:r w:rsidRPr="007379FD">
        <w:rPr>
          <w:sz w:val="22"/>
        </w:rPr>
        <w:t xml:space="preserve">1. </w:t>
      </w:r>
      <w:bookmarkStart w:id="3" w:name="_Hlk80880556"/>
      <w:r w:rsidRPr="007379FD">
        <w:rPr>
          <w:sz w:val="22"/>
        </w:rPr>
        <w:t>Об изменении фирменного наименования Общества.</w:t>
      </w:r>
      <w:bookmarkEnd w:id="3"/>
    </w:p>
    <w:p w:rsidR="00C73670" w:rsidRPr="007379FD" w:rsidRDefault="00C73670" w:rsidP="00C73670">
      <w:pPr>
        <w:ind w:right="-8" w:firstLine="720"/>
        <w:jc w:val="both"/>
        <w:rPr>
          <w:sz w:val="22"/>
        </w:rPr>
      </w:pPr>
      <w:r w:rsidRPr="007379FD">
        <w:rPr>
          <w:sz w:val="22"/>
        </w:rPr>
        <w:t xml:space="preserve">2. </w:t>
      </w:r>
      <w:bookmarkStart w:id="4" w:name="_Hlk80880643"/>
      <w:r w:rsidRPr="007379FD">
        <w:rPr>
          <w:sz w:val="22"/>
        </w:rPr>
        <w:t>Об утверждении седьмой редакции Устава Общества.</w:t>
      </w:r>
      <w:bookmarkEnd w:id="4"/>
    </w:p>
    <w:bookmarkEnd w:id="1"/>
    <w:p w:rsidR="00C73670" w:rsidRPr="007379FD" w:rsidRDefault="00C73670" w:rsidP="00C73670">
      <w:pPr>
        <w:ind w:right="-8" w:firstLine="720"/>
        <w:jc w:val="both"/>
        <w:rPr>
          <w:sz w:val="22"/>
        </w:rPr>
      </w:pPr>
      <w:r w:rsidRPr="007379FD">
        <w:rPr>
          <w:sz w:val="22"/>
        </w:rPr>
        <w:t>3. Утверждение годового отчета Общества за 2023 год.</w:t>
      </w:r>
    </w:p>
    <w:p w:rsidR="00C73670" w:rsidRPr="007379FD" w:rsidRDefault="00C73670" w:rsidP="00C73670">
      <w:pPr>
        <w:ind w:right="-8" w:firstLine="720"/>
        <w:jc w:val="both"/>
        <w:rPr>
          <w:sz w:val="22"/>
        </w:rPr>
      </w:pPr>
      <w:r w:rsidRPr="007379FD">
        <w:rPr>
          <w:sz w:val="22"/>
        </w:rPr>
        <w:t>4. Утверждение годовой бухгалтерской (финансовой) отчетности Общества за 2023 год.</w:t>
      </w:r>
    </w:p>
    <w:p w:rsidR="00C73670" w:rsidRPr="007379FD" w:rsidRDefault="00C73670" w:rsidP="00C73670">
      <w:pPr>
        <w:ind w:right="-8" w:firstLine="720"/>
        <w:jc w:val="both"/>
        <w:rPr>
          <w:sz w:val="22"/>
        </w:rPr>
      </w:pPr>
      <w:r w:rsidRPr="007379FD">
        <w:rPr>
          <w:sz w:val="22"/>
        </w:rPr>
        <w:t>5. Распределение прибыли Общества, в том числе выплата (объявление) дивидендов, по результатам 2023 года.</w:t>
      </w:r>
    </w:p>
    <w:p w:rsidR="00C73670" w:rsidRPr="007379FD" w:rsidRDefault="00C73670" w:rsidP="00C73670">
      <w:pPr>
        <w:ind w:right="-8" w:firstLine="720"/>
        <w:jc w:val="both"/>
        <w:rPr>
          <w:sz w:val="22"/>
        </w:rPr>
      </w:pPr>
      <w:r w:rsidRPr="007379FD">
        <w:rPr>
          <w:sz w:val="22"/>
        </w:rPr>
        <w:t>6. Избрание Совета директоров Общества.</w:t>
      </w:r>
    </w:p>
    <w:p w:rsidR="00C73670" w:rsidRPr="007379FD" w:rsidRDefault="00C73670" w:rsidP="00C73670">
      <w:pPr>
        <w:ind w:right="-8" w:firstLine="720"/>
        <w:jc w:val="both"/>
        <w:rPr>
          <w:sz w:val="22"/>
        </w:rPr>
      </w:pPr>
      <w:r w:rsidRPr="007379FD">
        <w:rPr>
          <w:sz w:val="22"/>
        </w:rPr>
        <w:t>7. Избрание Ревизионной комиссии Общества.</w:t>
      </w:r>
    </w:p>
    <w:p w:rsidR="00C73670" w:rsidRPr="007379FD" w:rsidRDefault="00C73670" w:rsidP="00C73670">
      <w:pPr>
        <w:ind w:right="-8" w:firstLine="720"/>
        <w:jc w:val="both"/>
        <w:rPr>
          <w:sz w:val="22"/>
        </w:rPr>
      </w:pPr>
      <w:r w:rsidRPr="007379FD">
        <w:rPr>
          <w:sz w:val="22"/>
        </w:rPr>
        <w:t>8. Утверждение аудитора Общества</w:t>
      </w:r>
      <w:bookmarkEnd w:id="2"/>
      <w:r w:rsidRPr="007379FD">
        <w:rPr>
          <w:sz w:val="22"/>
        </w:rPr>
        <w:t>.</w:t>
      </w:r>
    </w:p>
    <w:p w:rsidR="00C73670" w:rsidRDefault="00C73670" w:rsidP="00C73670">
      <w:pPr>
        <w:ind w:firstLine="720"/>
        <w:jc w:val="both"/>
        <w:rPr>
          <w:b/>
          <w:sz w:val="22"/>
        </w:rPr>
      </w:pPr>
    </w:p>
    <w:p w:rsidR="00C73670" w:rsidRDefault="00C73670" w:rsidP="00C73670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ИТОГИ ГОЛОСОВАНИЯ ПО ВОПРОСАМ ПОВЕСТКИ ДНЯ СОБРАНИЯ</w:t>
      </w:r>
    </w:p>
    <w:p w:rsidR="00C73670" w:rsidRDefault="00C73670" w:rsidP="00C73670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И ПРИНЯТЫЕ РЕШЕНИЯ</w:t>
      </w:r>
    </w:p>
    <w:p w:rsidR="00C73670" w:rsidRDefault="00C73670" w:rsidP="00C73670">
      <w:pPr>
        <w:jc w:val="center"/>
        <w:rPr>
          <w:b/>
          <w:sz w:val="22"/>
          <w:u w:val="single"/>
        </w:rPr>
      </w:pPr>
    </w:p>
    <w:p w:rsidR="00C73670" w:rsidRPr="00212562" w:rsidRDefault="00C73670" w:rsidP="00C73670">
      <w:pPr>
        <w:tabs>
          <w:tab w:val="left" w:pos="360"/>
        </w:tabs>
        <w:jc w:val="both"/>
        <w:rPr>
          <w:color w:val="000000"/>
          <w:sz w:val="22"/>
          <w:szCs w:val="22"/>
        </w:rPr>
      </w:pPr>
      <w:bookmarkStart w:id="5" w:name="В1вопрос"/>
      <w:r w:rsidRPr="00212562">
        <w:rPr>
          <w:color w:val="000000"/>
          <w:sz w:val="22"/>
          <w:szCs w:val="22"/>
        </w:rPr>
        <w:t xml:space="preserve">По вопросу повестки дня № </w:t>
      </w:r>
      <w:r>
        <w:rPr>
          <w:color w:val="000000"/>
          <w:sz w:val="22"/>
          <w:szCs w:val="22"/>
        </w:rPr>
        <w:t>1</w:t>
      </w:r>
      <w:r w:rsidRPr="00212562">
        <w:rPr>
          <w:color w:val="000000"/>
          <w:sz w:val="22"/>
          <w:szCs w:val="22"/>
        </w:rPr>
        <w:t>. «</w:t>
      </w:r>
      <w:r w:rsidRPr="00197334">
        <w:rPr>
          <w:color w:val="000000"/>
          <w:sz w:val="22"/>
          <w:szCs w:val="22"/>
        </w:rPr>
        <w:t>Об изменении фирменного наименования Общества</w:t>
      </w:r>
      <w:r w:rsidRPr="00212562">
        <w:rPr>
          <w:color w:val="000000"/>
          <w:sz w:val="22"/>
          <w:szCs w:val="22"/>
        </w:rPr>
        <w:t>».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C73670" w:rsidRPr="00B113A5" w:rsidTr="008D3633">
        <w:trPr>
          <w:trHeight w:val="460"/>
        </w:trPr>
        <w:tc>
          <w:tcPr>
            <w:tcW w:w="8217" w:type="dxa"/>
          </w:tcPr>
          <w:p w:rsidR="00C73670" w:rsidRPr="00B113A5" w:rsidRDefault="00C73670" w:rsidP="008D3633">
            <w:pPr>
              <w:pStyle w:val="af1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</w:pPr>
            <w:r w:rsidRPr="00B113A5">
              <w:t>576 930 000</w:t>
            </w:r>
          </w:p>
        </w:tc>
      </w:tr>
      <w:tr w:rsidR="00C73670" w:rsidRPr="00B113A5" w:rsidTr="008D3633">
        <w:trPr>
          <w:trHeight w:val="460"/>
        </w:trPr>
        <w:tc>
          <w:tcPr>
            <w:tcW w:w="8217" w:type="dxa"/>
          </w:tcPr>
          <w:p w:rsidR="00C73670" w:rsidRPr="00B113A5" w:rsidRDefault="00C73670" w:rsidP="008D3633">
            <w:pPr>
              <w:pStyle w:val="af1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</w:pPr>
            <w:r w:rsidRPr="00B113A5">
              <w:t>576 930 000</w:t>
            </w:r>
          </w:p>
        </w:tc>
      </w:tr>
      <w:tr w:rsidR="00C73670" w:rsidRPr="00B113A5" w:rsidTr="008D3633">
        <w:trPr>
          <w:trHeight w:val="460"/>
        </w:trPr>
        <w:tc>
          <w:tcPr>
            <w:tcW w:w="8217" w:type="dxa"/>
          </w:tcPr>
          <w:p w:rsidR="00C73670" w:rsidRPr="00B113A5" w:rsidRDefault="00C73670" w:rsidP="008D3633">
            <w:pPr>
              <w:pStyle w:val="af1"/>
            </w:pPr>
            <w:r w:rsidRPr="00B113A5"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  <w:rPr>
                <w:b/>
              </w:rPr>
            </w:pPr>
            <w:bookmarkStart w:id="6" w:name="В001_ГолЗарегУчит"/>
            <w:r w:rsidRPr="00B113A5">
              <w:rPr>
                <w:b/>
              </w:rPr>
              <w:t>557 213 753</w:t>
            </w:r>
            <w:bookmarkEnd w:id="6"/>
          </w:p>
        </w:tc>
      </w:tr>
      <w:tr w:rsidR="00C73670" w:rsidRPr="00B113A5" w:rsidTr="008D3633">
        <w:trPr>
          <w:trHeight w:val="460"/>
        </w:trPr>
        <w:tc>
          <w:tcPr>
            <w:tcW w:w="8217" w:type="dxa"/>
            <w:vAlign w:val="center"/>
          </w:tcPr>
          <w:p w:rsidR="00C73670" w:rsidRPr="005B4E1D" w:rsidRDefault="00C73670" w:rsidP="008D3633">
            <w:pPr>
              <w:pStyle w:val="af1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r>
              <w:rPr>
                <w:b/>
              </w:rPr>
              <w:t>ИМЕЕТСЯ.</w:t>
            </w:r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  <w:rPr>
                <w:b/>
                <w:lang w:val="en-US"/>
              </w:rPr>
            </w:pPr>
            <w:bookmarkStart w:id="7" w:name="В001_ПроцГолЗарег"/>
            <w:r w:rsidRPr="00B113A5">
              <w:rPr>
                <w:b/>
                <w:lang w:val="en-US"/>
              </w:rPr>
              <w:t>96.5826</w:t>
            </w:r>
            <w:bookmarkEnd w:id="7"/>
            <w:r>
              <w:rPr>
                <w:b/>
              </w:rPr>
              <w:t xml:space="preserve"> </w:t>
            </w:r>
            <w:r w:rsidRPr="00B113A5">
              <w:rPr>
                <w:b/>
                <w:lang w:val="en-US"/>
              </w:rPr>
              <w:t>%</w:t>
            </w:r>
          </w:p>
        </w:tc>
      </w:tr>
    </w:tbl>
    <w:p w:rsidR="00C73670" w:rsidRPr="006D17B2" w:rsidRDefault="00C73670" w:rsidP="00C73670">
      <w:pPr>
        <w:pStyle w:val="af1"/>
        <w:ind w:right="-144"/>
        <w:jc w:val="center"/>
      </w:pPr>
      <w:r w:rsidRPr="006D17B2">
        <w:t>Результаты голосования:</w:t>
      </w:r>
    </w:p>
    <w:p w:rsidR="00C73670" w:rsidRPr="001C0D41" w:rsidRDefault="00C73670" w:rsidP="00C73670">
      <w:pPr>
        <w:pStyle w:val="af1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C73670" w:rsidRPr="001C0D41" w:rsidTr="008D3633">
        <w:trPr>
          <w:trHeight w:val="414"/>
        </w:trPr>
        <w:tc>
          <w:tcPr>
            <w:tcW w:w="1677" w:type="dxa"/>
            <w:vAlign w:val="center"/>
          </w:tcPr>
          <w:p w:rsidR="00C73670" w:rsidRPr="00C942B8" w:rsidRDefault="00C73670" w:rsidP="008D363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C73670" w:rsidRPr="00BE4D6F" w:rsidRDefault="00C73670" w:rsidP="008D3633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C73670" w:rsidRPr="00BE4D6F" w:rsidRDefault="00C73670" w:rsidP="008D363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C73670" w:rsidRPr="00C942B8" w:rsidRDefault="00C73670" w:rsidP="008D3633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C73670" w:rsidRPr="00C942B8" w:rsidRDefault="00C73670" w:rsidP="008D3633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C73670" w:rsidRPr="00CF72EA" w:rsidRDefault="00C73670" w:rsidP="008D3633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C73670" w:rsidRPr="001C0D41" w:rsidTr="008D3633">
        <w:trPr>
          <w:trHeight w:val="414"/>
        </w:trPr>
        <w:tc>
          <w:tcPr>
            <w:tcW w:w="1677" w:type="dxa"/>
            <w:vAlign w:val="center"/>
          </w:tcPr>
          <w:p w:rsidR="00C73670" w:rsidRPr="000D058A" w:rsidRDefault="00C73670" w:rsidP="008D3633">
            <w:pPr>
              <w:ind w:left="-38" w:right="-66"/>
              <w:jc w:val="center"/>
              <w:rPr>
                <w:b/>
              </w:rPr>
            </w:pPr>
            <w:bookmarkStart w:id="8" w:name="В001_ГолЗА"/>
            <w:r w:rsidRPr="000D058A">
              <w:rPr>
                <w:b/>
              </w:rPr>
              <w:t>557 213 753</w:t>
            </w:r>
            <w:bookmarkEnd w:id="8"/>
          </w:p>
          <w:p w:rsidR="00C73670" w:rsidRPr="00C942B8" w:rsidRDefault="00C73670" w:rsidP="008D3633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9" w:name="В001_ПроцГолЗА"/>
            <w:r w:rsidRPr="00C942B8">
              <w:rPr>
                <w:sz w:val="16"/>
                <w:szCs w:val="16"/>
              </w:rPr>
              <w:t>100.0000</w:t>
            </w:r>
            <w:bookmarkEnd w:id="9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C73670" w:rsidRPr="00C942B8" w:rsidRDefault="00C73670" w:rsidP="008D3633">
            <w:pPr>
              <w:ind w:left="-38" w:right="-66"/>
              <w:jc w:val="center"/>
            </w:pPr>
            <w:bookmarkStart w:id="10" w:name="В001_ГолПР"/>
            <w:r w:rsidRPr="00C942B8">
              <w:t>0</w:t>
            </w:r>
            <w:bookmarkEnd w:id="10"/>
          </w:p>
        </w:tc>
        <w:tc>
          <w:tcPr>
            <w:tcW w:w="1677" w:type="dxa"/>
            <w:vAlign w:val="center"/>
          </w:tcPr>
          <w:p w:rsidR="00C73670" w:rsidRPr="00C942B8" w:rsidRDefault="00C73670" w:rsidP="008D3633">
            <w:pPr>
              <w:jc w:val="center"/>
            </w:pPr>
            <w:bookmarkStart w:id="11" w:name="В001_ГолВЗ"/>
            <w:r w:rsidRPr="00C942B8">
              <w:t>0</w:t>
            </w:r>
            <w:bookmarkEnd w:id="11"/>
          </w:p>
        </w:tc>
        <w:tc>
          <w:tcPr>
            <w:tcW w:w="1547" w:type="dxa"/>
            <w:vAlign w:val="center"/>
          </w:tcPr>
          <w:p w:rsidR="00C73670" w:rsidRPr="00C942B8" w:rsidRDefault="00C73670" w:rsidP="008D3633">
            <w:pPr>
              <w:jc w:val="center"/>
            </w:pPr>
            <w:bookmarkStart w:id="12" w:name="В001_ГолНД"/>
            <w:r w:rsidRPr="00C942B8">
              <w:t>0</w:t>
            </w:r>
            <w:bookmarkEnd w:id="12"/>
          </w:p>
        </w:tc>
        <w:tc>
          <w:tcPr>
            <w:tcW w:w="1638" w:type="dxa"/>
            <w:vAlign w:val="center"/>
          </w:tcPr>
          <w:p w:rsidR="00C73670" w:rsidRPr="00C942B8" w:rsidRDefault="00C73670" w:rsidP="008D3633">
            <w:pPr>
              <w:jc w:val="center"/>
            </w:pPr>
            <w:bookmarkStart w:id="13" w:name="В001_ГолНеГолосИзЗарег"/>
            <w:r w:rsidRPr="00C942B8">
              <w:t>0</w:t>
            </w:r>
            <w:bookmarkEnd w:id="13"/>
          </w:p>
        </w:tc>
        <w:tc>
          <w:tcPr>
            <w:tcW w:w="1848" w:type="dxa"/>
            <w:vAlign w:val="center"/>
          </w:tcPr>
          <w:p w:rsidR="00C73670" w:rsidRPr="00BE4D6F" w:rsidRDefault="00C73670" w:rsidP="008D3633">
            <w:pPr>
              <w:jc w:val="center"/>
              <w:rPr>
                <w:b/>
              </w:rPr>
            </w:pPr>
            <w:r w:rsidRPr="00BE4D6F">
              <w:rPr>
                <w:b/>
              </w:rPr>
              <w:t>557 213 753</w:t>
            </w:r>
          </w:p>
        </w:tc>
      </w:tr>
    </w:tbl>
    <w:p w:rsidR="00C73670" w:rsidRPr="00197334" w:rsidRDefault="00C73670" w:rsidP="00C73670">
      <w:pPr>
        <w:jc w:val="both"/>
        <w:rPr>
          <w:b/>
          <w:sz w:val="22"/>
          <w:szCs w:val="22"/>
        </w:rPr>
      </w:pPr>
      <w:r w:rsidRPr="00EE05A3">
        <w:rPr>
          <w:b/>
          <w:sz w:val="22"/>
          <w:szCs w:val="22"/>
        </w:rPr>
        <w:t xml:space="preserve">Принятое решение: </w:t>
      </w:r>
      <w:r w:rsidRPr="00197334">
        <w:rPr>
          <w:b/>
          <w:sz w:val="22"/>
          <w:szCs w:val="22"/>
        </w:rPr>
        <w:t xml:space="preserve">Изменить фирменное наименование Общества согласно требованиям Федерального Закона от 05.05.2014 г. № 99-ФЗ «О внесении изменений в главу 4 части первой Гражданского кодекса Российской Федерации и о признании утратившими силу отдельных  положений законодательных актов Российской  Федерации». </w:t>
      </w:r>
    </w:p>
    <w:p w:rsidR="00C73670" w:rsidRPr="00197334" w:rsidRDefault="00C73670" w:rsidP="00C73670">
      <w:pPr>
        <w:jc w:val="both"/>
        <w:rPr>
          <w:b/>
          <w:sz w:val="22"/>
          <w:szCs w:val="22"/>
        </w:rPr>
      </w:pPr>
      <w:r w:rsidRPr="00197334">
        <w:rPr>
          <w:b/>
          <w:sz w:val="22"/>
          <w:szCs w:val="22"/>
        </w:rPr>
        <w:t xml:space="preserve">Утвердить фирменное наименование Общества на русском языке: </w:t>
      </w:r>
    </w:p>
    <w:p w:rsidR="00C73670" w:rsidRPr="00197334" w:rsidRDefault="00C73670" w:rsidP="00C73670">
      <w:pPr>
        <w:jc w:val="both"/>
        <w:rPr>
          <w:b/>
          <w:sz w:val="22"/>
          <w:szCs w:val="22"/>
        </w:rPr>
      </w:pPr>
      <w:r w:rsidRPr="00197334">
        <w:rPr>
          <w:b/>
          <w:sz w:val="22"/>
          <w:szCs w:val="22"/>
        </w:rPr>
        <w:t xml:space="preserve">полное - Акционерное общество «Кондитерский концерн Бабаевский»; </w:t>
      </w:r>
    </w:p>
    <w:p w:rsidR="00C73670" w:rsidRPr="00197334" w:rsidRDefault="00C73670" w:rsidP="00C73670">
      <w:pPr>
        <w:jc w:val="both"/>
        <w:rPr>
          <w:b/>
          <w:sz w:val="22"/>
          <w:szCs w:val="22"/>
        </w:rPr>
      </w:pPr>
      <w:r w:rsidRPr="00197334">
        <w:rPr>
          <w:b/>
          <w:sz w:val="22"/>
          <w:szCs w:val="22"/>
        </w:rPr>
        <w:t>сокращенное - АО «Кондитерский концерн Бабаевский».</w:t>
      </w:r>
    </w:p>
    <w:p w:rsidR="00C73670" w:rsidRPr="00197334" w:rsidRDefault="00C73670" w:rsidP="00C73670">
      <w:pPr>
        <w:jc w:val="both"/>
        <w:rPr>
          <w:b/>
          <w:sz w:val="22"/>
          <w:szCs w:val="22"/>
        </w:rPr>
      </w:pPr>
      <w:r w:rsidRPr="00197334">
        <w:rPr>
          <w:b/>
          <w:sz w:val="22"/>
          <w:szCs w:val="22"/>
        </w:rPr>
        <w:t xml:space="preserve">Утвердить фирменное наименование Общества на английском языке: </w:t>
      </w:r>
    </w:p>
    <w:p w:rsidR="00C73670" w:rsidRPr="00197334" w:rsidRDefault="00C73670" w:rsidP="00C73670">
      <w:pPr>
        <w:jc w:val="both"/>
        <w:rPr>
          <w:b/>
          <w:sz w:val="22"/>
          <w:szCs w:val="22"/>
          <w:lang w:val="en-US"/>
        </w:rPr>
      </w:pPr>
      <w:r w:rsidRPr="00197334">
        <w:rPr>
          <w:b/>
          <w:sz w:val="22"/>
          <w:szCs w:val="22"/>
        </w:rPr>
        <w:t>полное</w:t>
      </w:r>
      <w:r w:rsidRPr="00197334">
        <w:rPr>
          <w:b/>
          <w:sz w:val="22"/>
          <w:szCs w:val="22"/>
          <w:lang w:val="en-US"/>
        </w:rPr>
        <w:t xml:space="preserve"> – Joint Stock Company «Confectionary Concern Babayevsky»;</w:t>
      </w:r>
    </w:p>
    <w:p w:rsidR="00C73670" w:rsidRDefault="00C73670" w:rsidP="00C73670">
      <w:pPr>
        <w:jc w:val="both"/>
        <w:rPr>
          <w:b/>
          <w:sz w:val="22"/>
          <w:szCs w:val="22"/>
          <w:lang w:val="en-US"/>
        </w:rPr>
      </w:pPr>
      <w:r w:rsidRPr="00197334">
        <w:rPr>
          <w:b/>
          <w:sz w:val="22"/>
          <w:szCs w:val="22"/>
        </w:rPr>
        <w:t>сокращенное</w:t>
      </w:r>
      <w:r w:rsidRPr="00197334">
        <w:rPr>
          <w:b/>
          <w:sz w:val="22"/>
          <w:szCs w:val="22"/>
          <w:lang w:val="en-US"/>
        </w:rPr>
        <w:t xml:space="preserve"> – JSC «Confectionary Concern Babayevsky».</w:t>
      </w:r>
    </w:p>
    <w:p w:rsidR="00C73670" w:rsidRDefault="00C73670" w:rsidP="00C73670">
      <w:pPr>
        <w:jc w:val="both"/>
        <w:rPr>
          <w:b/>
          <w:sz w:val="22"/>
          <w:szCs w:val="22"/>
          <w:lang w:val="en-US"/>
        </w:rPr>
      </w:pPr>
    </w:p>
    <w:p w:rsidR="00C73670" w:rsidRPr="00212562" w:rsidRDefault="00C73670" w:rsidP="00C73670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212562">
        <w:rPr>
          <w:color w:val="000000"/>
          <w:sz w:val="22"/>
          <w:szCs w:val="22"/>
        </w:rPr>
        <w:t xml:space="preserve">По вопросу повестки дня № </w:t>
      </w:r>
      <w:r>
        <w:rPr>
          <w:color w:val="000000"/>
          <w:sz w:val="22"/>
          <w:szCs w:val="22"/>
        </w:rPr>
        <w:t>2</w:t>
      </w:r>
      <w:r w:rsidRPr="00212562">
        <w:rPr>
          <w:color w:val="000000"/>
          <w:sz w:val="22"/>
          <w:szCs w:val="22"/>
        </w:rPr>
        <w:t>. «</w:t>
      </w:r>
      <w:r w:rsidRPr="00197334">
        <w:rPr>
          <w:color w:val="000000"/>
          <w:sz w:val="22"/>
          <w:szCs w:val="22"/>
        </w:rPr>
        <w:t>Об утверждении седьмой редакции Устава Общества</w:t>
      </w:r>
      <w:r w:rsidRPr="00212562">
        <w:rPr>
          <w:color w:val="000000"/>
          <w:sz w:val="22"/>
          <w:szCs w:val="22"/>
        </w:rPr>
        <w:t>».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C73670" w:rsidRPr="00B113A5" w:rsidTr="008D3633">
        <w:trPr>
          <w:trHeight w:val="460"/>
        </w:trPr>
        <w:tc>
          <w:tcPr>
            <w:tcW w:w="8217" w:type="dxa"/>
          </w:tcPr>
          <w:p w:rsidR="00C73670" w:rsidRPr="00B113A5" w:rsidRDefault="00C73670" w:rsidP="008D3633">
            <w:pPr>
              <w:pStyle w:val="af1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</w:pPr>
            <w:r w:rsidRPr="00B113A5">
              <w:t>576 930 000</w:t>
            </w:r>
          </w:p>
        </w:tc>
      </w:tr>
      <w:tr w:rsidR="00C73670" w:rsidRPr="00B113A5" w:rsidTr="008D3633">
        <w:trPr>
          <w:trHeight w:val="460"/>
        </w:trPr>
        <w:tc>
          <w:tcPr>
            <w:tcW w:w="8217" w:type="dxa"/>
          </w:tcPr>
          <w:p w:rsidR="00C73670" w:rsidRPr="00B113A5" w:rsidRDefault="00C73670" w:rsidP="008D3633">
            <w:pPr>
              <w:pStyle w:val="af1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</w:pPr>
            <w:r w:rsidRPr="00B113A5">
              <w:t>576 930 000</w:t>
            </w:r>
          </w:p>
        </w:tc>
      </w:tr>
      <w:tr w:rsidR="00C73670" w:rsidRPr="00B113A5" w:rsidTr="008D3633">
        <w:trPr>
          <w:trHeight w:val="460"/>
        </w:trPr>
        <w:tc>
          <w:tcPr>
            <w:tcW w:w="8217" w:type="dxa"/>
          </w:tcPr>
          <w:p w:rsidR="00C73670" w:rsidRPr="00B113A5" w:rsidRDefault="00C73670" w:rsidP="008D3633">
            <w:pPr>
              <w:pStyle w:val="af1"/>
            </w:pPr>
            <w:r w:rsidRPr="00B113A5"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  <w:rPr>
                <w:b/>
              </w:rPr>
            </w:pPr>
            <w:bookmarkStart w:id="14" w:name="В002_ГолЗарегУчит"/>
            <w:r w:rsidRPr="00B113A5">
              <w:rPr>
                <w:b/>
              </w:rPr>
              <w:t>557 213 753</w:t>
            </w:r>
            <w:bookmarkEnd w:id="14"/>
          </w:p>
        </w:tc>
      </w:tr>
      <w:tr w:rsidR="00C73670" w:rsidRPr="00B113A5" w:rsidTr="008D3633">
        <w:trPr>
          <w:trHeight w:val="460"/>
        </w:trPr>
        <w:tc>
          <w:tcPr>
            <w:tcW w:w="8217" w:type="dxa"/>
            <w:vAlign w:val="center"/>
          </w:tcPr>
          <w:p w:rsidR="00C73670" w:rsidRPr="005B4E1D" w:rsidRDefault="00C73670" w:rsidP="008D3633">
            <w:pPr>
              <w:pStyle w:val="af1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r>
              <w:rPr>
                <w:b/>
              </w:rPr>
              <w:t>ИМЕЕТСЯ.</w:t>
            </w:r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  <w:rPr>
                <w:b/>
                <w:lang w:val="en-US"/>
              </w:rPr>
            </w:pPr>
            <w:bookmarkStart w:id="15" w:name="В002_ПроцГолЗарег"/>
            <w:r w:rsidRPr="00B113A5">
              <w:rPr>
                <w:b/>
                <w:lang w:val="en-US"/>
              </w:rPr>
              <w:t>96.5826</w:t>
            </w:r>
            <w:bookmarkEnd w:id="15"/>
            <w:r w:rsidRPr="00B113A5">
              <w:rPr>
                <w:b/>
                <w:lang w:val="en-US"/>
              </w:rPr>
              <w:t>%</w:t>
            </w:r>
          </w:p>
        </w:tc>
      </w:tr>
    </w:tbl>
    <w:p w:rsidR="00C73670" w:rsidRPr="006D17B2" w:rsidRDefault="00C73670" w:rsidP="00C73670">
      <w:pPr>
        <w:pStyle w:val="af1"/>
        <w:ind w:right="-144"/>
        <w:jc w:val="center"/>
      </w:pPr>
      <w:r w:rsidRPr="006D17B2">
        <w:t>Результаты голосования:</w:t>
      </w:r>
    </w:p>
    <w:p w:rsidR="00C73670" w:rsidRPr="001C0D41" w:rsidRDefault="00C73670" w:rsidP="00C73670">
      <w:pPr>
        <w:pStyle w:val="af1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C73670" w:rsidRPr="001C0D41" w:rsidTr="008D3633">
        <w:trPr>
          <w:trHeight w:val="414"/>
        </w:trPr>
        <w:tc>
          <w:tcPr>
            <w:tcW w:w="1677" w:type="dxa"/>
            <w:vAlign w:val="center"/>
          </w:tcPr>
          <w:p w:rsidR="00C73670" w:rsidRPr="00C942B8" w:rsidRDefault="00C73670" w:rsidP="008D363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C73670" w:rsidRPr="00BE4D6F" w:rsidRDefault="00C73670" w:rsidP="008D3633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C73670" w:rsidRPr="00BE4D6F" w:rsidRDefault="00C73670" w:rsidP="008D363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C73670" w:rsidRPr="00C942B8" w:rsidRDefault="00C73670" w:rsidP="008D3633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C73670" w:rsidRPr="00C942B8" w:rsidRDefault="00C73670" w:rsidP="008D3633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C73670" w:rsidRPr="00CF72EA" w:rsidRDefault="00C73670" w:rsidP="008D3633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C73670" w:rsidRPr="001C0D41" w:rsidTr="008D3633">
        <w:trPr>
          <w:trHeight w:val="414"/>
        </w:trPr>
        <w:tc>
          <w:tcPr>
            <w:tcW w:w="1677" w:type="dxa"/>
            <w:vAlign w:val="center"/>
          </w:tcPr>
          <w:p w:rsidR="00C73670" w:rsidRPr="000D058A" w:rsidRDefault="00C73670" w:rsidP="008D3633">
            <w:pPr>
              <w:ind w:left="-38" w:right="-66"/>
              <w:jc w:val="center"/>
              <w:rPr>
                <w:b/>
              </w:rPr>
            </w:pPr>
            <w:bookmarkStart w:id="16" w:name="В002_ГолЗА"/>
            <w:r w:rsidRPr="000D058A">
              <w:rPr>
                <w:b/>
              </w:rPr>
              <w:t>557 213 753</w:t>
            </w:r>
            <w:bookmarkEnd w:id="16"/>
          </w:p>
          <w:p w:rsidR="00C73670" w:rsidRPr="00C942B8" w:rsidRDefault="00C73670" w:rsidP="008D3633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17" w:name="В002_ПроцГолЗА"/>
            <w:r w:rsidRPr="00C942B8">
              <w:rPr>
                <w:sz w:val="16"/>
                <w:szCs w:val="16"/>
              </w:rPr>
              <w:t>100.0000</w:t>
            </w:r>
            <w:bookmarkEnd w:id="17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C73670" w:rsidRPr="00C942B8" w:rsidRDefault="00C73670" w:rsidP="008D3633">
            <w:pPr>
              <w:ind w:left="-38" w:right="-66"/>
              <w:jc w:val="center"/>
            </w:pPr>
            <w:bookmarkStart w:id="18" w:name="В002_ГолПР"/>
            <w:r w:rsidRPr="00C942B8">
              <w:t>0</w:t>
            </w:r>
            <w:bookmarkEnd w:id="18"/>
          </w:p>
        </w:tc>
        <w:tc>
          <w:tcPr>
            <w:tcW w:w="1677" w:type="dxa"/>
            <w:vAlign w:val="center"/>
          </w:tcPr>
          <w:p w:rsidR="00C73670" w:rsidRPr="00C942B8" w:rsidRDefault="00C73670" w:rsidP="008D3633">
            <w:pPr>
              <w:jc w:val="center"/>
            </w:pPr>
            <w:bookmarkStart w:id="19" w:name="В002_ГолВЗ"/>
            <w:r w:rsidRPr="00C942B8">
              <w:t>0</w:t>
            </w:r>
            <w:bookmarkEnd w:id="19"/>
          </w:p>
        </w:tc>
        <w:tc>
          <w:tcPr>
            <w:tcW w:w="1547" w:type="dxa"/>
            <w:vAlign w:val="center"/>
          </w:tcPr>
          <w:p w:rsidR="00C73670" w:rsidRPr="00C942B8" w:rsidRDefault="00C73670" w:rsidP="008D3633">
            <w:pPr>
              <w:jc w:val="center"/>
            </w:pPr>
            <w:bookmarkStart w:id="20" w:name="В002_ГолНД"/>
            <w:r w:rsidRPr="00C942B8">
              <w:t>0</w:t>
            </w:r>
            <w:bookmarkEnd w:id="20"/>
          </w:p>
        </w:tc>
        <w:tc>
          <w:tcPr>
            <w:tcW w:w="1638" w:type="dxa"/>
            <w:vAlign w:val="center"/>
          </w:tcPr>
          <w:p w:rsidR="00C73670" w:rsidRPr="00C942B8" w:rsidRDefault="00C73670" w:rsidP="008D3633">
            <w:pPr>
              <w:jc w:val="center"/>
            </w:pPr>
            <w:bookmarkStart w:id="21" w:name="В002_ГолНеГолосИзЗарег"/>
            <w:r w:rsidRPr="00C942B8">
              <w:t>0</w:t>
            </w:r>
            <w:bookmarkEnd w:id="21"/>
          </w:p>
        </w:tc>
        <w:tc>
          <w:tcPr>
            <w:tcW w:w="1848" w:type="dxa"/>
            <w:vAlign w:val="center"/>
          </w:tcPr>
          <w:p w:rsidR="00C73670" w:rsidRPr="00BE4D6F" w:rsidRDefault="00C73670" w:rsidP="008D3633">
            <w:pPr>
              <w:jc w:val="center"/>
              <w:rPr>
                <w:b/>
              </w:rPr>
            </w:pPr>
            <w:r w:rsidRPr="00BE4D6F">
              <w:rPr>
                <w:b/>
              </w:rPr>
              <w:t>557 213 753</w:t>
            </w:r>
          </w:p>
        </w:tc>
      </w:tr>
    </w:tbl>
    <w:p w:rsidR="00C73670" w:rsidRPr="00197334" w:rsidRDefault="00C73670" w:rsidP="00C73670">
      <w:pPr>
        <w:jc w:val="both"/>
        <w:rPr>
          <w:b/>
          <w:sz w:val="22"/>
          <w:szCs w:val="22"/>
        </w:rPr>
      </w:pPr>
      <w:r w:rsidRPr="00EE05A3">
        <w:rPr>
          <w:b/>
          <w:sz w:val="22"/>
          <w:szCs w:val="22"/>
        </w:rPr>
        <w:t xml:space="preserve">Принятое решение: </w:t>
      </w:r>
      <w:r w:rsidRPr="00197334">
        <w:rPr>
          <w:b/>
          <w:sz w:val="22"/>
          <w:szCs w:val="22"/>
        </w:rPr>
        <w:t xml:space="preserve">Утвердить седьмую редакцию устава Общества и зарегистрировать ее в установленном законодательством порядке.  </w:t>
      </w:r>
    </w:p>
    <w:p w:rsidR="00C73670" w:rsidRPr="00197334" w:rsidRDefault="00C73670" w:rsidP="00C73670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C73670" w:rsidRPr="00212562" w:rsidRDefault="00C73670" w:rsidP="00C73670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212562">
        <w:rPr>
          <w:color w:val="000000"/>
          <w:sz w:val="22"/>
          <w:szCs w:val="22"/>
        </w:rPr>
        <w:t xml:space="preserve">По вопросу повестки дня № </w:t>
      </w:r>
      <w:r>
        <w:rPr>
          <w:color w:val="000000"/>
          <w:sz w:val="22"/>
          <w:szCs w:val="22"/>
        </w:rPr>
        <w:t>3</w:t>
      </w:r>
      <w:r w:rsidRPr="00212562">
        <w:rPr>
          <w:color w:val="000000"/>
          <w:sz w:val="22"/>
          <w:szCs w:val="22"/>
        </w:rPr>
        <w:t>. «Утверждение годового отчета Общества за 20</w:t>
      </w:r>
      <w:r>
        <w:rPr>
          <w:color w:val="000000"/>
          <w:sz w:val="22"/>
          <w:szCs w:val="22"/>
        </w:rPr>
        <w:t>23</w:t>
      </w:r>
      <w:r w:rsidRPr="00212562">
        <w:rPr>
          <w:color w:val="000000"/>
          <w:sz w:val="22"/>
          <w:szCs w:val="22"/>
        </w:rPr>
        <w:t xml:space="preserve"> год».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C73670" w:rsidRPr="00B113A5" w:rsidTr="008D3633">
        <w:trPr>
          <w:trHeight w:val="460"/>
        </w:trPr>
        <w:tc>
          <w:tcPr>
            <w:tcW w:w="8217" w:type="dxa"/>
          </w:tcPr>
          <w:bookmarkEnd w:id="5"/>
          <w:p w:rsidR="00C73670" w:rsidRPr="00B113A5" w:rsidRDefault="00C73670" w:rsidP="008D3633">
            <w:pPr>
              <w:pStyle w:val="af1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</w:pPr>
            <w:bookmarkStart w:id="22" w:name="В001_ГолВсегоСписок0"/>
            <w:r w:rsidRPr="00B113A5">
              <w:t>576 930 000</w:t>
            </w:r>
            <w:bookmarkEnd w:id="22"/>
          </w:p>
        </w:tc>
      </w:tr>
      <w:tr w:rsidR="00C73670" w:rsidRPr="00B113A5" w:rsidTr="008D3633">
        <w:trPr>
          <w:trHeight w:val="460"/>
        </w:trPr>
        <w:tc>
          <w:tcPr>
            <w:tcW w:w="8217" w:type="dxa"/>
          </w:tcPr>
          <w:p w:rsidR="00C73670" w:rsidRPr="00B113A5" w:rsidRDefault="00C73670" w:rsidP="008D3633">
            <w:pPr>
              <w:pStyle w:val="af1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</w:pPr>
            <w:bookmarkStart w:id="23" w:name="В001_ГолВсегоКворум"/>
            <w:r w:rsidRPr="00B113A5">
              <w:t>576 930 000</w:t>
            </w:r>
            <w:bookmarkEnd w:id="23"/>
          </w:p>
        </w:tc>
      </w:tr>
      <w:tr w:rsidR="00C73670" w:rsidRPr="00B113A5" w:rsidTr="008D3633">
        <w:trPr>
          <w:trHeight w:val="460"/>
        </w:trPr>
        <w:tc>
          <w:tcPr>
            <w:tcW w:w="8217" w:type="dxa"/>
          </w:tcPr>
          <w:p w:rsidR="00C73670" w:rsidRPr="00B113A5" w:rsidRDefault="00C73670" w:rsidP="008D3633">
            <w:pPr>
              <w:pStyle w:val="af1"/>
            </w:pPr>
            <w:bookmarkStart w:id="24" w:name="В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24"/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  <w:rPr>
                <w:b/>
              </w:rPr>
            </w:pPr>
            <w:bookmarkStart w:id="25" w:name="В003_ГолЗарегУчит"/>
            <w:r w:rsidRPr="00B113A5">
              <w:rPr>
                <w:b/>
              </w:rPr>
              <w:t>557 213 753</w:t>
            </w:r>
            <w:bookmarkEnd w:id="25"/>
          </w:p>
        </w:tc>
      </w:tr>
      <w:tr w:rsidR="00C73670" w:rsidRPr="00B113A5" w:rsidTr="008D3633">
        <w:trPr>
          <w:trHeight w:val="460"/>
        </w:trPr>
        <w:tc>
          <w:tcPr>
            <w:tcW w:w="8217" w:type="dxa"/>
            <w:vAlign w:val="center"/>
          </w:tcPr>
          <w:p w:rsidR="00C73670" w:rsidRPr="005B4E1D" w:rsidRDefault="00C73670" w:rsidP="008D3633">
            <w:pPr>
              <w:pStyle w:val="af1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26" w:name="В001_КворумТекстФ"/>
            <w:r>
              <w:rPr>
                <w:b/>
              </w:rPr>
              <w:t>ИМЕЕТСЯ</w:t>
            </w:r>
            <w:bookmarkEnd w:id="26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  <w:rPr>
                <w:b/>
                <w:lang w:val="en-US"/>
              </w:rPr>
            </w:pPr>
            <w:bookmarkStart w:id="27" w:name="В003_ПроцГолЗарег"/>
            <w:r w:rsidRPr="00B113A5">
              <w:rPr>
                <w:b/>
                <w:lang w:val="en-US"/>
              </w:rPr>
              <w:t>96.5826</w:t>
            </w:r>
            <w:bookmarkEnd w:id="27"/>
            <w:r w:rsidRPr="00B113A5">
              <w:rPr>
                <w:b/>
                <w:lang w:val="en-US"/>
              </w:rPr>
              <w:t>%</w:t>
            </w:r>
          </w:p>
        </w:tc>
      </w:tr>
    </w:tbl>
    <w:p w:rsidR="00C73670" w:rsidRPr="006D17B2" w:rsidRDefault="00C73670" w:rsidP="00C73670">
      <w:pPr>
        <w:pStyle w:val="af1"/>
        <w:ind w:right="-144"/>
        <w:jc w:val="center"/>
      </w:pPr>
      <w:r w:rsidRPr="006D17B2">
        <w:t>Результаты голосования:</w:t>
      </w:r>
    </w:p>
    <w:p w:rsidR="00C73670" w:rsidRPr="001C0D41" w:rsidRDefault="00C73670" w:rsidP="00C73670">
      <w:pPr>
        <w:pStyle w:val="af1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C73670" w:rsidRPr="001C0D41" w:rsidTr="008D3633">
        <w:trPr>
          <w:trHeight w:val="414"/>
        </w:trPr>
        <w:tc>
          <w:tcPr>
            <w:tcW w:w="1677" w:type="dxa"/>
            <w:vAlign w:val="center"/>
          </w:tcPr>
          <w:p w:rsidR="00C73670" w:rsidRPr="00C942B8" w:rsidRDefault="00C73670" w:rsidP="008D363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C73670" w:rsidRPr="00BE4D6F" w:rsidRDefault="00C73670" w:rsidP="008D3633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C73670" w:rsidRPr="00BE4D6F" w:rsidRDefault="00C73670" w:rsidP="008D363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C73670" w:rsidRPr="00C942B8" w:rsidRDefault="00C73670" w:rsidP="008D3633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C73670" w:rsidRPr="00C942B8" w:rsidRDefault="00C73670" w:rsidP="008D3633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C73670" w:rsidRPr="00CF72EA" w:rsidRDefault="00C73670" w:rsidP="008D3633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C73670" w:rsidRPr="001C0D41" w:rsidTr="008D3633">
        <w:trPr>
          <w:trHeight w:val="414"/>
        </w:trPr>
        <w:tc>
          <w:tcPr>
            <w:tcW w:w="1677" w:type="dxa"/>
            <w:vAlign w:val="center"/>
          </w:tcPr>
          <w:p w:rsidR="00C73670" w:rsidRPr="000D058A" w:rsidRDefault="00C73670" w:rsidP="008D3633">
            <w:pPr>
              <w:ind w:left="-38" w:right="-66"/>
              <w:jc w:val="center"/>
              <w:rPr>
                <w:b/>
              </w:rPr>
            </w:pPr>
            <w:bookmarkStart w:id="28" w:name="В003_ГолЗА"/>
            <w:r w:rsidRPr="000D058A">
              <w:rPr>
                <w:b/>
              </w:rPr>
              <w:t>557 213 753</w:t>
            </w:r>
            <w:bookmarkEnd w:id="28"/>
          </w:p>
          <w:p w:rsidR="00C73670" w:rsidRPr="00C942B8" w:rsidRDefault="00C73670" w:rsidP="008D3633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29" w:name="В003_ПроцГолЗА"/>
            <w:r w:rsidRPr="00C942B8">
              <w:rPr>
                <w:sz w:val="16"/>
                <w:szCs w:val="16"/>
              </w:rPr>
              <w:t>100.0000</w:t>
            </w:r>
            <w:bookmarkEnd w:id="29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C73670" w:rsidRPr="00C942B8" w:rsidRDefault="00C73670" w:rsidP="008D3633">
            <w:pPr>
              <w:ind w:left="-38" w:right="-66"/>
              <w:jc w:val="center"/>
            </w:pPr>
            <w:bookmarkStart w:id="30" w:name="В003_ГолПР"/>
            <w:r w:rsidRPr="00C942B8">
              <w:t>0</w:t>
            </w:r>
            <w:bookmarkEnd w:id="30"/>
          </w:p>
        </w:tc>
        <w:tc>
          <w:tcPr>
            <w:tcW w:w="1677" w:type="dxa"/>
            <w:vAlign w:val="center"/>
          </w:tcPr>
          <w:p w:rsidR="00C73670" w:rsidRPr="00C942B8" w:rsidRDefault="00C73670" w:rsidP="008D3633">
            <w:pPr>
              <w:jc w:val="center"/>
            </w:pPr>
            <w:bookmarkStart w:id="31" w:name="В003_ГолВЗ"/>
            <w:r w:rsidRPr="00C942B8">
              <w:t>0</w:t>
            </w:r>
            <w:bookmarkEnd w:id="31"/>
          </w:p>
        </w:tc>
        <w:tc>
          <w:tcPr>
            <w:tcW w:w="1547" w:type="dxa"/>
            <w:vAlign w:val="center"/>
          </w:tcPr>
          <w:p w:rsidR="00C73670" w:rsidRPr="00C942B8" w:rsidRDefault="00C73670" w:rsidP="008D3633">
            <w:pPr>
              <w:jc w:val="center"/>
            </w:pPr>
            <w:bookmarkStart w:id="32" w:name="В003_ГолНД"/>
            <w:r w:rsidRPr="00C942B8">
              <w:t>0</w:t>
            </w:r>
            <w:bookmarkEnd w:id="32"/>
          </w:p>
        </w:tc>
        <w:tc>
          <w:tcPr>
            <w:tcW w:w="1638" w:type="dxa"/>
            <w:vAlign w:val="center"/>
          </w:tcPr>
          <w:p w:rsidR="00C73670" w:rsidRPr="00C942B8" w:rsidRDefault="00C73670" w:rsidP="008D3633">
            <w:pPr>
              <w:jc w:val="center"/>
            </w:pPr>
            <w:bookmarkStart w:id="33" w:name="В003_ГолНеГолосИзЗарег"/>
            <w:r w:rsidRPr="00C942B8">
              <w:t>0</w:t>
            </w:r>
            <w:bookmarkEnd w:id="33"/>
          </w:p>
        </w:tc>
        <w:tc>
          <w:tcPr>
            <w:tcW w:w="1848" w:type="dxa"/>
            <w:vAlign w:val="center"/>
          </w:tcPr>
          <w:p w:rsidR="00C73670" w:rsidRPr="00BE4D6F" w:rsidRDefault="00C73670" w:rsidP="008D3633">
            <w:pPr>
              <w:jc w:val="center"/>
              <w:rPr>
                <w:b/>
              </w:rPr>
            </w:pPr>
            <w:r w:rsidRPr="00BE4D6F">
              <w:rPr>
                <w:b/>
              </w:rPr>
              <w:t>557 213 753</w:t>
            </w:r>
          </w:p>
        </w:tc>
      </w:tr>
    </w:tbl>
    <w:p w:rsidR="00C73670" w:rsidRDefault="00C73670" w:rsidP="00C73670">
      <w:pPr>
        <w:rPr>
          <w:b/>
          <w:sz w:val="22"/>
          <w:szCs w:val="22"/>
        </w:rPr>
      </w:pPr>
      <w:r w:rsidRPr="00EE05A3">
        <w:rPr>
          <w:b/>
          <w:sz w:val="22"/>
          <w:szCs w:val="22"/>
        </w:rPr>
        <w:t>Принятое решение: Утвердить годовой отчет Общества за 20</w:t>
      </w:r>
      <w:r>
        <w:rPr>
          <w:b/>
          <w:sz w:val="22"/>
          <w:szCs w:val="22"/>
        </w:rPr>
        <w:t xml:space="preserve">23 </w:t>
      </w:r>
      <w:r w:rsidRPr="00EE05A3">
        <w:rPr>
          <w:b/>
          <w:sz w:val="22"/>
          <w:szCs w:val="22"/>
        </w:rPr>
        <w:t>год.</w:t>
      </w:r>
    </w:p>
    <w:p w:rsidR="00C73670" w:rsidRDefault="00C73670" w:rsidP="00C73670">
      <w:pPr>
        <w:jc w:val="both"/>
        <w:rPr>
          <w:b/>
          <w:color w:val="000000"/>
          <w:sz w:val="22"/>
          <w:szCs w:val="22"/>
        </w:rPr>
      </w:pPr>
    </w:p>
    <w:p w:rsidR="00C73670" w:rsidRPr="00212562" w:rsidRDefault="00C73670" w:rsidP="00C73670">
      <w:pPr>
        <w:jc w:val="both"/>
        <w:rPr>
          <w:color w:val="000000"/>
          <w:sz w:val="22"/>
          <w:szCs w:val="22"/>
        </w:rPr>
      </w:pPr>
      <w:r w:rsidRPr="00212562">
        <w:rPr>
          <w:color w:val="000000"/>
          <w:sz w:val="22"/>
          <w:szCs w:val="22"/>
        </w:rPr>
        <w:t xml:space="preserve">По вопросу повестки дня № </w:t>
      </w:r>
      <w:r>
        <w:rPr>
          <w:color w:val="000000"/>
          <w:sz w:val="22"/>
          <w:szCs w:val="22"/>
        </w:rPr>
        <w:t>4</w:t>
      </w:r>
      <w:r w:rsidRPr="00212562">
        <w:rPr>
          <w:color w:val="000000"/>
          <w:sz w:val="22"/>
          <w:szCs w:val="22"/>
        </w:rPr>
        <w:t xml:space="preserve"> «Утверждение годовой бухгалтерской (финансовой) отчетности Общества за 20</w:t>
      </w:r>
      <w:r>
        <w:rPr>
          <w:color w:val="000000"/>
          <w:sz w:val="22"/>
          <w:szCs w:val="22"/>
        </w:rPr>
        <w:t>23</w:t>
      </w:r>
      <w:r w:rsidRPr="00212562">
        <w:rPr>
          <w:color w:val="000000"/>
          <w:sz w:val="22"/>
          <w:szCs w:val="22"/>
        </w:rPr>
        <w:t xml:space="preserve"> год».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C73670" w:rsidRPr="00B113A5" w:rsidTr="008D3633">
        <w:trPr>
          <w:trHeight w:val="460"/>
        </w:trPr>
        <w:tc>
          <w:tcPr>
            <w:tcW w:w="8217" w:type="dxa"/>
          </w:tcPr>
          <w:p w:rsidR="00C73670" w:rsidRPr="00B113A5" w:rsidRDefault="00C73670" w:rsidP="008D3633">
            <w:pPr>
              <w:pStyle w:val="af1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</w:pPr>
            <w:r w:rsidRPr="00B113A5">
              <w:t>576 930 000</w:t>
            </w:r>
          </w:p>
        </w:tc>
      </w:tr>
      <w:tr w:rsidR="00C73670" w:rsidRPr="00B113A5" w:rsidTr="008D3633">
        <w:trPr>
          <w:trHeight w:val="460"/>
        </w:trPr>
        <w:tc>
          <w:tcPr>
            <w:tcW w:w="8217" w:type="dxa"/>
          </w:tcPr>
          <w:p w:rsidR="00C73670" w:rsidRPr="00B113A5" w:rsidRDefault="00C73670" w:rsidP="008D3633">
            <w:pPr>
              <w:pStyle w:val="af1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</w:pPr>
            <w:r w:rsidRPr="00B113A5">
              <w:t>576 930 000</w:t>
            </w:r>
          </w:p>
        </w:tc>
      </w:tr>
      <w:tr w:rsidR="00C73670" w:rsidRPr="00B113A5" w:rsidTr="008D3633">
        <w:trPr>
          <w:trHeight w:val="460"/>
        </w:trPr>
        <w:tc>
          <w:tcPr>
            <w:tcW w:w="8217" w:type="dxa"/>
          </w:tcPr>
          <w:p w:rsidR="00C73670" w:rsidRPr="00B113A5" w:rsidRDefault="00C73670" w:rsidP="008D3633">
            <w:pPr>
              <w:pStyle w:val="af1"/>
            </w:pPr>
            <w:bookmarkStart w:id="34" w:name="В002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34"/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  <w:rPr>
                <w:b/>
              </w:rPr>
            </w:pPr>
            <w:bookmarkStart w:id="35" w:name="В004_ГолЗарегУчит"/>
            <w:r w:rsidRPr="00B113A5">
              <w:rPr>
                <w:b/>
              </w:rPr>
              <w:t>557 213 753</w:t>
            </w:r>
            <w:bookmarkEnd w:id="35"/>
          </w:p>
        </w:tc>
      </w:tr>
      <w:tr w:rsidR="00C73670" w:rsidRPr="00B113A5" w:rsidTr="008D3633">
        <w:trPr>
          <w:trHeight w:val="460"/>
        </w:trPr>
        <w:tc>
          <w:tcPr>
            <w:tcW w:w="8217" w:type="dxa"/>
            <w:vAlign w:val="center"/>
          </w:tcPr>
          <w:p w:rsidR="00C73670" w:rsidRPr="005B4E1D" w:rsidRDefault="00C73670" w:rsidP="008D3633">
            <w:pPr>
              <w:pStyle w:val="af1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36" w:name="В002_КворумТекстФ"/>
            <w:r>
              <w:rPr>
                <w:b/>
              </w:rPr>
              <w:t>ИМЕЕТСЯ</w:t>
            </w:r>
            <w:bookmarkEnd w:id="36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  <w:rPr>
                <w:b/>
                <w:lang w:val="en-US"/>
              </w:rPr>
            </w:pPr>
            <w:bookmarkStart w:id="37" w:name="В004_ПроцГолЗарег"/>
            <w:r w:rsidRPr="00B113A5">
              <w:rPr>
                <w:b/>
                <w:lang w:val="en-US"/>
              </w:rPr>
              <w:t>96.5826</w:t>
            </w:r>
            <w:bookmarkEnd w:id="37"/>
            <w:r w:rsidRPr="00B113A5">
              <w:rPr>
                <w:b/>
                <w:lang w:val="en-US"/>
              </w:rPr>
              <w:t>%</w:t>
            </w:r>
          </w:p>
        </w:tc>
      </w:tr>
    </w:tbl>
    <w:p w:rsidR="00C73670" w:rsidRPr="006D17B2" w:rsidRDefault="00C73670" w:rsidP="00C73670">
      <w:pPr>
        <w:pStyle w:val="af1"/>
        <w:ind w:right="-144"/>
        <w:jc w:val="center"/>
      </w:pPr>
      <w:r w:rsidRPr="006D17B2">
        <w:t>Результаты голосования:</w:t>
      </w:r>
    </w:p>
    <w:p w:rsidR="00C73670" w:rsidRPr="001C0D41" w:rsidRDefault="00C73670" w:rsidP="00C73670">
      <w:pPr>
        <w:pStyle w:val="af1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C73670" w:rsidRPr="001C0D41" w:rsidTr="008D3633">
        <w:trPr>
          <w:trHeight w:val="414"/>
        </w:trPr>
        <w:tc>
          <w:tcPr>
            <w:tcW w:w="1677" w:type="dxa"/>
            <w:vAlign w:val="center"/>
          </w:tcPr>
          <w:p w:rsidR="00C73670" w:rsidRPr="00C942B8" w:rsidRDefault="00C73670" w:rsidP="008D363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C73670" w:rsidRPr="00BE4D6F" w:rsidRDefault="00C73670" w:rsidP="008D3633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C73670" w:rsidRPr="00BE4D6F" w:rsidRDefault="00C73670" w:rsidP="008D363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C73670" w:rsidRPr="00C942B8" w:rsidRDefault="00C73670" w:rsidP="008D3633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C73670" w:rsidRPr="00C942B8" w:rsidRDefault="00C73670" w:rsidP="008D3633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C73670" w:rsidRPr="00CF72EA" w:rsidRDefault="00C73670" w:rsidP="008D3633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C73670" w:rsidRPr="001C0D41" w:rsidTr="008D3633">
        <w:trPr>
          <w:trHeight w:val="414"/>
        </w:trPr>
        <w:tc>
          <w:tcPr>
            <w:tcW w:w="1677" w:type="dxa"/>
            <w:vAlign w:val="center"/>
          </w:tcPr>
          <w:p w:rsidR="00C73670" w:rsidRPr="000D058A" w:rsidRDefault="00C73670" w:rsidP="008D3633">
            <w:pPr>
              <w:ind w:left="-38" w:right="-66"/>
              <w:jc w:val="center"/>
              <w:rPr>
                <w:b/>
              </w:rPr>
            </w:pPr>
            <w:bookmarkStart w:id="38" w:name="В004_ГолЗА"/>
            <w:r w:rsidRPr="000D058A">
              <w:rPr>
                <w:b/>
              </w:rPr>
              <w:t>557 213 753</w:t>
            </w:r>
            <w:bookmarkEnd w:id="38"/>
          </w:p>
          <w:p w:rsidR="00C73670" w:rsidRPr="00C942B8" w:rsidRDefault="00C73670" w:rsidP="008D3633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39" w:name="В004_ПроцГолЗА"/>
            <w:r w:rsidRPr="00C942B8">
              <w:rPr>
                <w:sz w:val="16"/>
                <w:szCs w:val="16"/>
              </w:rPr>
              <w:t>100.0000</w:t>
            </w:r>
            <w:bookmarkEnd w:id="39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C73670" w:rsidRPr="00C942B8" w:rsidRDefault="00C73670" w:rsidP="008D3633">
            <w:pPr>
              <w:ind w:left="-38" w:right="-66"/>
              <w:jc w:val="center"/>
            </w:pPr>
            <w:bookmarkStart w:id="40" w:name="В004_ГолПР"/>
            <w:r w:rsidRPr="00C942B8">
              <w:t>0</w:t>
            </w:r>
            <w:bookmarkEnd w:id="40"/>
          </w:p>
        </w:tc>
        <w:tc>
          <w:tcPr>
            <w:tcW w:w="1677" w:type="dxa"/>
            <w:vAlign w:val="center"/>
          </w:tcPr>
          <w:p w:rsidR="00C73670" w:rsidRPr="00C942B8" w:rsidRDefault="00C73670" w:rsidP="008D3633">
            <w:pPr>
              <w:jc w:val="center"/>
            </w:pPr>
            <w:bookmarkStart w:id="41" w:name="В004_ГолВЗ"/>
            <w:r w:rsidRPr="00C942B8">
              <w:t>0</w:t>
            </w:r>
            <w:bookmarkEnd w:id="41"/>
          </w:p>
        </w:tc>
        <w:tc>
          <w:tcPr>
            <w:tcW w:w="1547" w:type="dxa"/>
            <w:vAlign w:val="center"/>
          </w:tcPr>
          <w:p w:rsidR="00C73670" w:rsidRPr="00C942B8" w:rsidRDefault="00C73670" w:rsidP="008D3633">
            <w:pPr>
              <w:jc w:val="center"/>
            </w:pPr>
            <w:bookmarkStart w:id="42" w:name="В004_ГолНД"/>
            <w:r w:rsidRPr="00C942B8">
              <w:t>0</w:t>
            </w:r>
            <w:bookmarkEnd w:id="42"/>
          </w:p>
        </w:tc>
        <w:tc>
          <w:tcPr>
            <w:tcW w:w="1638" w:type="dxa"/>
            <w:vAlign w:val="center"/>
          </w:tcPr>
          <w:p w:rsidR="00C73670" w:rsidRPr="00C942B8" w:rsidRDefault="00C73670" w:rsidP="008D3633">
            <w:pPr>
              <w:jc w:val="center"/>
            </w:pPr>
            <w:bookmarkStart w:id="43" w:name="В004_ГолНеГолосИзЗарег"/>
            <w:r w:rsidRPr="00C942B8">
              <w:t>0</w:t>
            </w:r>
            <w:bookmarkEnd w:id="43"/>
          </w:p>
        </w:tc>
        <w:tc>
          <w:tcPr>
            <w:tcW w:w="1848" w:type="dxa"/>
            <w:vAlign w:val="center"/>
          </w:tcPr>
          <w:p w:rsidR="00C73670" w:rsidRPr="00BE4D6F" w:rsidRDefault="00C73670" w:rsidP="008D3633">
            <w:pPr>
              <w:jc w:val="center"/>
              <w:rPr>
                <w:b/>
              </w:rPr>
            </w:pPr>
            <w:r w:rsidRPr="00BE4D6F">
              <w:rPr>
                <w:b/>
              </w:rPr>
              <w:t>557 213 753</w:t>
            </w:r>
          </w:p>
        </w:tc>
      </w:tr>
    </w:tbl>
    <w:p w:rsidR="00C73670" w:rsidRDefault="00C73670" w:rsidP="00C73670">
      <w:pPr>
        <w:widowControl/>
        <w:jc w:val="both"/>
        <w:rPr>
          <w:b/>
          <w:sz w:val="22"/>
          <w:szCs w:val="22"/>
        </w:rPr>
      </w:pPr>
      <w:r w:rsidRPr="00EE05A3">
        <w:rPr>
          <w:b/>
          <w:sz w:val="22"/>
          <w:szCs w:val="22"/>
        </w:rPr>
        <w:t>Принятое решение:</w:t>
      </w:r>
      <w:r>
        <w:rPr>
          <w:b/>
          <w:sz w:val="22"/>
          <w:szCs w:val="22"/>
        </w:rPr>
        <w:t xml:space="preserve"> Утвердить годовую</w:t>
      </w:r>
      <w:r w:rsidRPr="00EE05A3">
        <w:rPr>
          <w:b/>
          <w:sz w:val="22"/>
          <w:szCs w:val="22"/>
        </w:rPr>
        <w:t xml:space="preserve"> бухгалтерскую</w:t>
      </w:r>
      <w:r>
        <w:rPr>
          <w:b/>
          <w:sz w:val="22"/>
          <w:szCs w:val="22"/>
        </w:rPr>
        <w:t xml:space="preserve"> (финансовую)</w:t>
      </w:r>
      <w:r w:rsidRPr="00EE05A3">
        <w:rPr>
          <w:b/>
          <w:sz w:val="22"/>
          <w:szCs w:val="22"/>
        </w:rPr>
        <w:t xml:space="preserve"> отчетность</w:t>
      </w:r>
      <w:r>
        <w:rPr>
          <w:b/>
          <w:sz w:val="22"/>
          <w:szCs w:val="22"/>
        </w:rPr>
        <w:t xml:space="preserve"> </w:t>
      </w:r>
      <w:r w:rsidRPr="00EE05A3">
        <w:rPr>
          <w:b/>
          <w:sz w:val="22"/>
          <w:szCs w:val="22"/>
        </w:rPr>
        <w:t>Общества за 20</w:t>
      </w:r>
      <w:r>
        <w:rPr>
          <w:b/>
          <w:sz w:val="22"/>
          <w:szCs w:val="22"/>
        </w:rPr>
        <w:t>23</w:t>
      </w:r>
      <w:r w:rsidRPr="00EE05A3">
        <w:rPr>
          <w:b/>
          <w:sz w:val="22"/>
          <w:szCs w:val="22"/>
        </w:rPr>
        <w:t xml:space="preserve"> год.</w:t>
      </w:r>
    </w:p>
    <w:p w:rsidR="00C73670" w:rsidRPr="00EE05A3" w:rsidRDefault="00C73670" w:rsidP="00C73670">
      <w:pPr>
        <w:widowControl/>
        <w:jc w:val="both"/>
        <w:rPr>
          <w:b/>
          <w:sz w:val="22"/>
          <w:szCs w:val="22"/>
        </w:rPr>
      </w:pPr>
    </w:p>
    <w:p w:rsidR="00C73670" w:rsidRPr="00212562" w:rsidRDefault="00C73670" w:rsidP="00C73670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212562">
        <w:rPr>
          <w:color w:val="000000"/>
          <w:sz w:val="22"/>
          <w:szCs w:val="22"/>
        </w:rPr>
        <w:t xml:space="preserve">По вопросу повестки дня № </w:t>
      </w:r>
      <w:r>
        <w:rPr>
          <w:color w:val="000000"/>
          <w:sz w:val="22"/>
          <w:szCs w:val="22"/>
        </w:rPr>
        <w:t>5</w:t>
      </w:r>
      <w:r w:rsidRPr="00212562">
        <w:rPr>
          <w:color w:val="000000"/>
          <w:sz w:val="22"/>
          <w:szCs w:val="22"/>
        </w:rPr>
        <w:t>. «Распределение прибыли Общества, в том числе выплата (объявление) дивидендов, по результатам 20</w:t>
      </w:r>
      <w:r>
        <w:rPr>
          <w:color w:val="000000"/>
          <w:sz w:val="22"/>
          <w:szCs w:val="22"/>
        </w:rPr>
        <w:t>23</w:t>
      </w:r>
      <w:r w:rsidRPr="00212562">
        <w:rPr>
          <w:color w:val="000000"/>
          <w:sz w:val="22"/>
          <w:szCs w:val="22"/>
        </w:rPr>
        <w:t xml:space="preserve"> года».</w:t>
      </w:r>
    </w:p>
    <w:p w:rsidR="00C73670" w:rsidRPr="001F6146" w:rsidRDefault="00C73670" w:rsidP="00C73670">
      <w:pPr>
        <w:pStyle w:val="af1"/>
        <w:rPr>
          <w:sz w:val="22"/>
          <w:szCs w:val="22"/>
        </w:rPr>
      </w:pPr>
      <w:r w:rsidRPr="001F6146">
        <w:rPr>
          <w:b/>
          <w:sz w:val="22"/>
          <w:szCs w:val="22"/>
        </w:rPr>
        <w:t xml:space="preserve">Вопрос  №  </w:t>
      </w:r>
      <w:r>
        <w:rPr>
          <w:b/>
          <w:sz w:val="22"/>
          <w:szCs w:val="22"/>
        </w:rPr>
        <w:t>5</w:t>
      </w:r>
      <w:r w:rsidRPr="001F6146">
        <w:rPr>
          <w:b/>
          <w:sz w:val="22"/>
          <w:szCs w:val="22"/>
        </w:rPr>
        <w:t xml:space="preserve">.1 </w:t>
      </w:r>
      <w:r w:rsidRPr="001F6146">
        <w:rPr>
          <w:sz w:val="22"/>
          <w:szCs w:val="22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C73670" w:rsidRPr="00B113A5" w:rsidTr="008D3633">
        <w:trPr>
          <w:trHeight w:val="460"/>
        </w:trPr>
        <w:tc>
          <w:tcPr>
            <w:tcW w:w="8217" w:type="dxa"/>
          </w:tcPr>
          <w:p w:rsidR="00C73670" w:rsidRPr="00B113A5" w:rsidRDefault="00C73670" w:rsidP="008D3633">
            <w:pPr>
              <w:pStyle w:val="af1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</w:pPr>
            <w:r w:rsidRPr="00B113A5">
              <w:t>576 930 000</w:t>
            </w:r>
          </w:p>
        </w:tc>
      </w:tr>
      <w:tr w:rsidR="00C73670" w:rsidRPr="00B113A5" w:rsidTr="008D3633">
        <w:trPr>
          <w:trHeight w:val="460"/>
        </w:trPr>
        <w:tc>
          <w:tcPr>
            <w:tcW w:w="8217" w:type="dxa"/>
          </w:tcPr>
          <w:p w:rsidR="00C73670" w:rsidRPr="00B113A5" w:rsidRDefault="00C73670" w:rsidP="008D3633">
            <w:pPr>
              <w:pStyle w:val="af1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</w:pPr>
            <w:r w:rsidRPr="00B113A5">
              <w:t>576 930 000</w:t>
            </w:r>
          </w:p>
        </w:tc>
      </w:tr>
      <w:tr w:rsidR="00C73670" w:rsidRPr="00B113A5" w:rsidTr="008D3633">
        <w:trPr>
          <w:trHeight w:val="460"/>
        </w:trPr>
        <w:tc>
          <w:tcPr>
            <w:tcW w:w="8217" w:type="dxa"/>
          </w:tcPr>
          <w:p w:rsidR="00C73670" w:rsidRPr="00B113A5" w:rsidRDefault="00C73670" w:rsidP="008D3633">
            <w:pPr>
              <w:pStyle w:val="af1"/>
            </w:pPr>
            <w:bookmarkStart w:id="44" w:name="В003_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44"/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  <w:rPr>
                <w:b/>
              </w:rPr>
            </w:pPr>
            <w:bookmarkStart w:id="45" w:name="В005_001_ГолЗарегУчит"/>
            <w:r w:rsidRPr="00B113A5">
              <w:rPr>
                <w:b/>
              </w:rPr>
              <w:t>557 213 753</w:t>
            </w:r>
            <w:bookmarkEnd w:id="45"/>
          </w:p>
        </w:tc>
      </w:tr>
      <w:tr w:rsidR="00C73670" w:rsidRPr="00B113A5" w:rsidTr="008D3633">
        <w:trPr>
          <w:trHeight w:val="460"/>
        </w:trPr>
        <w:tc>
          <w:tcPr>
            <w:tcW w:w="8217" w:type="dxa"/>
            <w:vAlign w:val="center"/>
          </w:tcPr>
          <w:p w:rsidR="00C73670" w:rsidRPr="005B4E1D" w:rsidRDefault="00C73670" w:rsidP="008D3633">
            <w:pPr>
              <w:pStyle w:val="af1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46" w:name="В003_001_КворумТекстФ"/>
            <w:r>
              <w:rPr>
                <w:b/>
              </w:rPr>
              <w:t>ИМЕЕТСЯ</w:t>
            </w:r>
            <w:bookmarkEnd w:id="46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  <w:rPr>
                <w:b/>
                <w:lang w:val="en-US"/>
              </w:rPr>
            </w:pPr>
            <w:bookmarkStart w:id="47" w:name="В005_001_ПроцГолЗарег"/>
            <w:r w:rsidRPr="00B113A5">
              <w:rPr>
                <w:b/>
                <w:lang w:val="en-US"/>
              </w:rPr>
              <w:t>96.5826</w:t>
            </w:r>
            <w:bookmarkEnd w:id="47"/>
            <w:r w:rsidRPr="00B113A5">
              <w:rPr>
                <w:b/>
                <w:lang w:val="en-US"/>
              </w:rPr>
              <w:t>%</w:t>
            </w:r>
          </w:p>
        </w:tc>
      </w:tr>
    </w:tbl>
    <w:p w:rsidR="00C73670" w:rsidRPr="006D17B2" w:rsidRDefault="00C73670" w:rsidP="00C73670">
      <w:pPr>
        <w:pStyle w:val="af1"/>
        <w:ind w:right="-144"/>
        <w:jc w:val="center"/>
      </w:pPr>
      <w:r w:rsidRPr="006D17B2">
        <w:t>Результаты голосования:</w:t>
      </w:r>
    </w:p>
    <w:p w:rsidR="00C73670" w:rsidRPr="001C0D41" w:rsidRDefault="00C73670" w:rsidP="00C73670">
      <w:pPr>
        <w:pStyle w:val="af1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C73670" w:rsidRPr="001C0D41" w:rsidTr="008D3633">
        <w:trPr>
          <w:trHeight w:val="414"/>
        </w:trPr>
        <w:tc>
          <w:tcPr>
            <w:tcW w:w="1677" w:type="dxa"/>
            <w:vAlign w:val="center"/>
          </w:tcPr>
          <w:p w:rsidR="00C73670" w:rsidRPr="00C942B8" w:rsidRDefault="00C73670" w:rsidP="008D363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C73670" w:rsidRPr="00BE4D6F" w:rsidRDefault="00C73670" w:rsidP="008D3633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C73670" w:rsidRPr="00BE4D6F" w:rsidRDefault="00C73670" w:rsidP="008D363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C73670" w:rsidRPr="00C942B8" w:rsidRDefault="00C73670" w:rsidP="008D3633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C73670" w:rsidRPr="00C942B8" w:rsidRDefault="00C73670" w:rsidP="008D3633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C73670" w:rsidRPr="00CF72EA" w:rsidRDefault="00C73670" w:rsidP="008D3633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C73670" w:rsidRPr="001C0D41" w:rsidTr="008D3633">
        <w:trPr>
          <w:trHeight w:val="414"/>
        </w:trPr>
        <w:tc>
          <w:tcPr>
            <w:tcW w:w="1677" w:type="dxa"/>
            <w:vAlign w:val="center"/>
          </w:tcPr>
          <w:p w:rsidR="00C73670" w:rsidRPr="000D058A" w:rsidRDefault="00C73670" w:rsidP="008D3633">
            <w:pPr>
              <w:ind w:left="-38" w:right="-66"/>
              <w:jc w:val="center"/>
              <w:rPr>
                <w:b/>
              </w:rPr>
            </w:pPr>
            <w:bookmarkStart w:id="48" w:name="В005_001_ГолЗА"/>
            <w:r w:rsidRPr="000D058A">
              <w:rPr>
                <w:b/>
              </w:rPr>
              <w:t>557 213 753</w:t>
            </w:r>
            <w:bookmarkEnd w:id="48"/>
          </w:p>
          <w:p w:rsidR="00C73670" w:rsidRPr="00C942B8" w:rsidRDefault="00C73670" w:rsidP="008D3633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49" w:name="В005_001_ПроцГолЗА"/>
            <w:r w:rsidRPr="00C942B8">
              <w:rPr>
                <w:sz w:val="16"/>
                <w:szCs w:val="16"/>
              </w:rPr>
              <w:t>100.0000</w:t>
            </w:r>
            <w:bookmarkEnd w:id="49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C73670" w:rsidRPr="00C942B8" w:rsidRDefault="00C73670" w:rsidP="008D3633">
            <w:pPr>
              <w:ind w:left="-38" w:right="-66"/>
              <w:jc w:val="center"/>
            </w:pPr>
            <w:bookmarkStart w:id="50" w:name="В005_001_ГолПР"/>
            <w:r w:rsidRPr="00C942B8">
              <w:t>0</w:t>
            </w:r>
            <w:bookmarkEnd w:id="50"/>
          </w:p>
        </w:tc>
        <w:tc>
          <w:tcPr>
            <w:tcW w:w="1677" w:type="dxa"/>
            <w:vAlign w:val="center"/>
          </w:tcPr>
          <w:p w:rsidR="00C73670" w:rsidRPr="00C942B8" w:rsidRDefault="00C73670" w:rsidP="008D3633">
            <w:pPr>
              <w:jc w:val="center"/>
            </w:pPr>
            <w:bookmarkStart w:id="51" w:name="В005_001_ГолВЗ"/>
            <w:r w:rsidRPr="00C942B8">
              <w:t>0</w:t>
            </w:r>
            <w:bookmarkEnd w:id="51"/>
          </w:p>
        </w:tc>
        <w:tc>
          <w:tcPr>
            <w:tcW w:w="1547" w:type="dxa"/>
            <w:vAlign w:val="center"/>
          </w:tcPr>
          <w:p w:rsidR="00C73670" w:rsidRPr="00C942B8" w:rsidRDefault="00C73670" w:rsidP="008D3633">
            <w:pPr>
              <w:jc w:val="center"/>
            </w:pPr>
            <w:bookmarkStart w:id="52" w:name="В005_001_ГолНД"/>
            <w:r w:rsidRPr="00C942B8">
              <w:t>0</w:t>
            </w:r>
            <w:bookmarkEnd w:id="52"/>
          </w:p>
        </w:tc>
        <w:tc>
          <w:tcPr>
            <w:tcW w:w="1638" w:type="dxa"/>
            <w:vAlign w:val="center"/>
          </w:tcPr>
          <w:p w:rsidR="00C73670" w:rsidRPr="00C942B8" w:rsidRDefault="00C73670" w:rsidP="008D3633">
            <w:pPr>
              <w:jc w:val="center"/>
            </w:pPr>
            <w:bookmarkStart w:id="53" w:name="В005_001_ГолНеГолосИзЗарег"/>
            <w:r w:rsidRPr="00C942B8">
              <w:t>0</w:t>
            </w:r>
            <w:bookmarkEnd w:id="53"/>
          </w:p>
        </w:tc>
        <w:tc>
          <w:tcPr>
            <w:tcW w:w="1848" w:type="dxa"/>
            <w:vAlign w:val="center"/>
          </w:tcPr>
          <w:p w:rsidR="00C73670" w:rsidRPr="00BE4D6F" w:rsidRDefault="00C73670" w:rsidP="008D3633">
            <w:pPr>
              <w:jc w:val="center"/>
              <w:rPr>
                <w:b/>
              </w:rPr>
            </w:pPr>
            <w:r w:rsidRPr="00BE4D6F">
              <w:rPr>
                <w:b/>
              </w:rPr>
              <w:t>557 213 753</w:t>
            </w:r>
          </w:p>
        </w:tc>
      </w:tr>
    </w:tbl>
    <w:p w:rsidR="00C73670" w:rsidRDefault="00C73670" w:rsidP="00C73670">
      <w:pPr>
        <w:tabs>
          <w:tab w:val="left" w:pos="360"/>
        </w:tabs>
        <w:jc w:val="both"/>
        <w:rPr>
          <w:b/>
          <w:sz w:val="22"/>
          <w:szCs w:val="22"/>
        </w:rPr>
      </w:pPr>
      <w:r w:rsidRPr="00E57B16">
        <w:rPr>
          <w:b/>
          <w:sz w:val="22"/>
          <w:szCs w:val="22"/>
        </w:rPr>
        <w:t xml:space="preserve">Принятое решение: </w:t>
      </w:r>
      <w:r w:rsidRPr="007379FD">
        <w:rPr>
          <w:b/>
          <w:sz w:val="22"/>
          <w:szCs w:val="22"/>
        </w:rPr>
        <w:t>Прибыль</w:t>
      </w:r>
      <w:r>
        <w:rPr>
          <w:b/>
          <w:sz w:val="22"/>
          <w:szCs w:val="22"/>
        </w:rPr>
        <w:t xml:space="preserve"> п</w:t>
      </w:r>
      <w:r w:rsidRPr="007379FD">
        <w:rPr>
          <w:b/>
          <w:sz w:val="22"/>
          <w:szCs w:val="22"/>
        </w:rPr>
        <w:t>о итогам 2023 финансового года не распределять.</w:t>
      </w:r>
    </w:p>
    <w:p w:rsidR="00C73670" w:rsidRDefault="00C73670" w:rsidP="00C73670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C73670" w:rsidRPr="001F6146" w:rsidRDefault="00C73670" w:rsidP="00C73670">
      <w:pPr>
        <w:pStyle w:val="af1"/>
        <w:rPr>
          <w:sz w:val="22"/>
          <w:szCs w:val="22"/>
        </w:rPr>
      </w:pPr>
      <w:r w:rsidRPr="001F6146">
        <w:rPr>
          <w:b/>
          <w:sz w:val="22"/>
          <w:szCs w:val="22"/>
        </w:rPr>
        <w:t xml:space="preserve">Вопрос  №  </w:t>
      </w:r>
      <w:r>
        <w:rPr>
          <w:b/>
          <w:sz w:val="22"/>
          <w:szCs w:val="22"/>
        </w:rPr>
        <w:t>5</w:t>
      </w:r>
      <w:r w:rsidRPr="001F6146">
        <w:rPr>
          <w:b/>
          <w:sz w:val="22"/>
          <w:szCs w:val="22"/>
        </w:rPr>
        <w:t>.2</w:t>
      </w:r>
      <w:r w:rsidRPr="001F6146">
        <w:rPr>
          <w:sz w:val="22"/>
          <w:szCs w:val="22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C73670" w:rsidRPr="00B113A5" w:rsidTr="008D3633">
        <w:trPr>
          <w:trHeight w:val="460"/>
        </w:trPr>
        <w:tc>
          <w:tcPr>
            <w:tcW w:w="8217" w:type="dxa"/>
          </w:tcPr>
          <w:p w:rsidR="00C73670" w:rsidRPr="00B113A5" w:rsidRDefault="00C73670" w:rsidP="008D3633">
            <w:pPr>
              <w:pStyle w:val="af1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</w:pPr>
            <w:r w:rsidRPr="00B113A5">
              <w:t>576 930 000</w:t>
            </w:r>
          </w:p>
        </w:tc>
      </w:tr>
      <w:tr w:rsidR="00C73670" w:rsidRPr="00B113A5" w:rsidTr="008D3633">
        <w:trPr>
          <w:trHeight w:val="460"/>
        </w:trPr>
        <w:tc>
          <w:tcPr>
            <w:tcW w:w="8217" w:type="dxa"/>
          </w:tcPr>
          <w:p w:rsidR="00C73670" w:rsidRPr="00B113A5" w:rsidRDefault="00C73670" w:rsidP="008D3633">
            <w:pPr>
              <w:pStyle w:val="af1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</w:pPr>
            <w:r w:rsidRPr="00B113A5">
              <w:t>576 930 000</w:t>
            </w:r>
          </w:p>
        </w:tc>
      </w:tr>
      <w:tr w:rsidR="00C73670" w:rsidRPr="00B113A5" w:rsidTr="008D3633">
        <w:trPr>
          <w:trHeight w:val="460"/>
        </w:trPr>
        <w:tc>
          <w:tcPr>
            <w:tcW w:w="8217" w:type="dxa"/>
          </w:tcPr>
          <w:p w:rsidR="00C73670" w:rsidRPr="00B113A5" w:rsidRDefault="00C73670" w:rsidP="008D3633">
            <w:pPr>
              <w:pStyle w:val="af1"/>
            </w:pPr>
            <w:bookmarkStart w:id="54" w:name="В003_002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54"/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  <w:rPr>
                <w:b/>
              </w:rPr>
            </w:pPr>
            <w:bookmarkStart w:id="55" w:name="В005_002_ГолЗарегУчит"/>
            <w:r w:rsidRPr="00B113A5">
              <w:rPr>
                <w:b/>
              </w:rPr>
              <w:t>557 213 753</w:t>
            </w:r>
            <w:bookmarkEnd w:id="55"/>
          </w:p>
        </w:tc>
      </w:tr>
      <w:tr w:rsidR="00C73670" w:rsidRPr="00B113A5" w:rsidTr="008D3633">
        <w:trPr>
          <w:trHeight w:val="460"/>
        </w:trPr>
        <w:tc>
          <w:tcPr>
            <w:tcW w:w="8217" w:type="dxa"/>
            <w:vAlign w:val="center"/>
          </w:tcPr>
          <w:p w:rsidR="00C73670" w:rsidRPr="005B4E1D" w:rsidRDefault="00C73670" w:rsidP="008D3633">
            <w:pPr>
              <w:pStyle w:val="af1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56" w:name="В003_002_КворумТекстФ"/>
            <w:r>
              <w:rPr>
                <w:b/>
              </w:rPr>
              <w:t>ИМЕЕТСЯ</w:t>
            </w:r>
            <w:bookmarkEnd w:id="56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  <w:rPr>
                <w:b/>
                <w:lang w:val="en-US"/>
              </w:rPr>
            </w:pPr>
            <w:bookmarkStart w:id="57" w:name="В005_002_ПроцГолЗарег"/>
            <w:r w:rsidRPr="00B113A5">
              <w:rPr>
                <w:b/>
                <w:lang w:val="en-US"/>
              </w:rPr>
              <w:t>96.5826</w:t>
            </w:r>
            <w:bookmarkEnd w:id="57"/>
            <w:r w:rsidRPr="00B113A5">
              <w:rPr>
                <w:b/>
                <w:lang w:val="en-US"/>
              </w:rPr>
              <w:t>%</w:t>
            </w:r>
          </w:p>
        </w:tc>
      </w:tr>
    </w:tbl>
    <w:p w:rsidR="00C73670" w:rsidRPr="006D17B2" w:rsidRDefault="00C73670" w:rsidP="00C73670">
      <w:pPr>
        <w:pStyle w:val="af1"/>
        <w:ind w:right="-144"/>
        <w:jc w:val="center"/>
      </w:pPr>
      <w:r w:rsidRPr="006D17B2">
        <w:t>Результаты голосования:</w:t>
      </w:r>
    </w:p>
    <w:p w:rsidR="00C73670" w:rsidRPr="001C0D41" w:rsidRDefault="00C73670" w:rsidP="00C73670">
      <w:pPr>
        <w:pStyle w:val="af1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C73670" w:rsidRPr="001C0D41" w:rsidTr="008D3633">
        <w:trPr>
          <w:trHeight w:val="414"/>
        </w:trPr>
        <w:tc>
          <w:tcPr>
            <w:tcW w:w="1677" w:type="dxa"/>
            <w:vAlign w:val="center"/>
          </w:tcPr>
          <w:p w:rsidR="00C73670" w:rsidRPr="00C942B8" w:rsidRDefault="00C73670" w:rsidP="008D363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C73670" w:rsidRPr="00BE4D6F" w:rsidRDefault="00C73670" w:rsidP="008D3633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C73670" w:rsidRPr="00BE4D6F" w:rsidRDefault="00C73670" w:rsidP="008D363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C73670" w:rsidRPr="00C942B8" w:rsidRDefault="00C73670" w:rsidP="008D3633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C73670" w:rsidRPr="00C942B8" w:rsidRDefault="00C73670" w:rsidP="008D3633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C73670" w:rsidRPr="00CF72EA" w:rsidRDefault="00C73670" w:rsidP="008D3633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C73670" w:rsidRPr="001C0D41" w:rsidTr="008D3633">
        <w:trPr>
          <w:trHeight w:val="414"/>
        </w:trPr>
        <w:tc>
          <w:tcPr>
            <w:tcW w:w="1677" w:type="dxa"/>
            <w:vAlign w:val="center"/>
          </w:tcPr>
          <w:p w:rsidR="00C73670" w:rsidRPr="000D058A" w:rsidRDefault="00C73670" w:rsidP="008D3633">
            <w:pPr>
              <w:ind w:left="-38" w:right="-66"/>
              <w:jc w:val="center"/>
              <w:rPr>
                <w:b/>
              </w:rPr>
            </w:pPr>
            <w:bookmarkStart w:id="58" w:name="В005_002_ГолЗА"/>
            <w:r w:rsidRPr="000D058A">
              <w:rPr>
                <w:b/>
              </w:rPr>
              <w:t>557 213 753</w:t>
            </w:r>
            <w:bookmarkEnd w:id="58"/>
          </w:p>
          <w:p w:rsidR="00C73670" w:rsidRPr="00C942B8" w:rsidRDefault="00C73670" w:rsidP="008D3633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59" w:name="В005_002_ПроцГолЗА"/>
            <w:r w:rsidRPr="00C942B8">
              <w:rPr>
                <w:sz w:val="16"/>
                <w:szCs w:val="16"/>
              </w:rPr>
              <w:t>100.0000</w:t>
            </w:r>
            <w:bookmarkEnd w:id="59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C73670" w:rsidRPr="00C942B8" w:rsidRDefault="00C73670" w:rsidP="008D3633">
            <w:pPr>
              <w:ind w:left="-38" w:right="-66"/>
              <w:jc w:val="center"/>
            </w:pPr>
            <w:bookmarkStart w:id="60" w:name="В005_002_ГолПР"/>
            <w:r w:rsidRPr="00C942B8">
              <w:t>0</w:t>
            </w:r>
            <w:bookmarkEnd w:id="60"/>
          </w:p>
        </w:tc>
        <w:tc>
          <w:tcPr>
            <w:tcW w:w="1677" w:type="dxa"/>
            <w:vAlign w:val="center"/>
          </w:tcPr>
          <w:p w:rsidR="00C73670" w:rsidRPr="00C942B8" w:rsidRDefault="00C73670" w:rsidP="008D3633">
            <w:pPr>
              <w:jc w:val="center"/>
            </w:pPr>
            <w:bookmarkStart w:id="61" w:name="В005_002_ГолВЗ"/>
            <w:r w:rsidRPr="00C942B8">
              <w:t>0</w:t>
            </w:r>
            <w:bookmarkEnd w:id="61"/>
          </w:p>
        </w:tc>
        <w:tc>
          <w:tcPr>
            <w:tcW w:w="1547" w:type="dxa"/>
            <w:vAlign w:val="center"/>
          </w:tcPr>
          <w:p w:rsidR="00C73670" w:rsidRPr="00C942B8" w:rsidRDefault="00C73670" w:rsidP="008D3633">
            <w:pPr>
              <w:jc w:val="center"/>
            </w:pPr>
            <w:bookmarkStart w:id="62" w:name="В005_002_ГолНД"/>
            <w:r w:rsidRPr="00C942B8">
              <w:t>0</w:t>
            </w:r>
            <w:bookmarkEnd w:id="62"/>
          </w:p>
        </w:tc>
        <w:tc>
          <w:tcPr>
            <w:tcW w:w="1638" w:type="dxa"/>
            <w:vAlign w:val="center"/>
          </w:tcPr>
          <w:p w:rsidR="00C73670" w:rsidRPr="00C942B8" w:rsidRDefault="00C73670" w:rsidP="008D3633">
            <w:pPr>
              <w:jc w:val="center"/>
            </w:pPr>
            <w:bookmarkStart w:id="63" w:name="В005_002_ГолНеГолосИзЗарег"/>
            <w:r w:rsidRPr="00C942B8">
              <w:t>0</w:t>
            </w:r>
            <w:bookmarkEnd w:id="63"/>
          </w:p>
        </w:tc>
        <w:tc>
          <w:tcPr>
            <w:tcW w:w="1848" w:type="dxa"/>
            <w:vAlign w:val="center"/>
          </w:tcPr>
          <w:p w:rsidR="00C73670" w:rsidRPr="00BE4D6F" w:rsidRDefault="00C73670" w:rsidP="008D3633">
            <w:pPr>
              <w:jc w:val="center"/>
              <w:rPr>
                <w:b/>
              </w:rPr>
            </w:pPr>
            <w:r w:rsidRPr="00BE4D6F">
              <w:rPr>
                <w:b/>
              </w:rPr>
              <w:t>557 213 753</w:t>
            </w:r>
          </w:p>
        </w:tc>
      </w:tr>
    </w:tbl>
    <w:p w:rsidR="00C73670" w:rsidRPr="001F6146" w:rsidRDefault="00C73670" w:rsidP="00C73670">
      <w:pPr>
        <w:tabs>
          <w:tab w:val="left" w:pos="360"/>
        </w:tabs>
        <w:jc w:val="both"/>
        <w:rPr>
          <w:b/>
          <w:sz w:val="22"/>
          <w:szCs w:val="22"/>
        </w:rPr>
      </w:pPr>
      <w:r w:rsidRPr="00E57B16">
        <w:rPr>
          <w:b/>
          <w:sz w:val="22"/>
          <w:szCs w:val="22"/>
        </w:rPr>
        <w:t>Принятое решение: В соответствии с п. 3 ст. 72 Федерального закона «Об акционерных обществах» дивиденды по итогам 202</w:t>
      </w:r>
      <w:r>
        <w:rPr>
          <w:b/>
          <w:sz w:val="22"/>
          <w:szCs w:val="22"/>
        </w:rPr>
        <w:t>3</w:t>
      </w:r>
      <w:r w:rsidRPr="00E57B16">
        <w:rPr>
          <w:b/>
          <w:sz w:val="22"/>
          <w:szCs w:val="22"/>
        </w:rPr>
        <w:t xml:space="preserve"> финансового года акционерам - владельцам привилегированных акций не выплачивать.</w:t>
      </w:r>
    </w:p>
    <w:p w:rsidR="00C73670" w:rsidRPr="001F6146" w:rsidRDefault="00C73670" w:rsidP="00C73670">
      <w:pPr>
        <w:tabs>
          <w:tab w:val="left" w:pos="360"/>
        </w:tabs>
        <w:jc w:val="both"/>
        <w:rPr>
          <w:b/>
          <w:sz w:val="22"/>
          <w:szCs w:val="22"/>
        </w:rPr>
      </w:pPr>
    </w:p>
    <w:p w:rsidR="00C73670" w:rsidRPr="001F6146" w:rsidRDefault="00C73670" w:rsidP="00C73670">
      <w:pPr>
        <w:pStyle w:val="af1"/>
        <w:rPr>
          <w:sz w:val="22"/>
          <w:szCs w:val="22"/>
        </w:rPr>
      </w:pPr>
      <w:r w:rsidRPr="001F6146">
        <w:rPr>
          <w:b/>
          <w:sz w:val="22"/>
          <w:szCs w:val="22"/>
        </w:rPr>
        <w:t xml:space="preserve">Вопрос  №  </w:t>
      </w:r>
      <w:r>
        <w:rPr>
          <w:b/>
          <w:sz w:val="22"/>
          <w:szCs w:val="22"/>
        </w:rPr>
        <w:t>5</w:t>
      </w:r>
      <w:r w:rsidRPr="001F6146">
        <w:rPr>
          <w:b/>
          <w:sz w:val="22"/>
          <w:szCs w:val="22"/>
        </w:rPr>
        <w:t xml:space="preserve">.3 </w:t>
      </w:r>
      <w:r w:rsidRPr="001F6146">
        <w:rPr>
          <w:sz w:val="22"/>
          <w:szCs w:val="22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C73670" w:rsidRPr="00B113A5" w:rsidTr="008D3633">
        <w:trPr>
          <w:trHeight w:val="460"/>
        </w:trPr>
        <w:tc>
          <w:tcPr>
            <w:tcW w:w="8217" w:type="dxa"/>
          </w:tcPr>
          <w:p w:rsidR="00C73670" w:rsidRPr="00B113A5" w:rsidRDefault="00C73670" w:rsidP="008D3633">
            <w:pPr>
              <w:pStyle w:val="af1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</w:pPr>
            <w:r w:rsidRPr="00B113A5">
              <w:t>576 930 000</w:t>
            </w:r>
          </w:p>
        </w:tc>
      </w:tr>
      <w:tr w:rsidR="00C73670" w:rsidRPr="00B113A5" w:rsidTr="008D3633">
        <w:trPr>
          <w:trHeight w:val="460"/>
        </w:trPr>
        <w:tc>
          <w:tcPr>
            <w:tcW w:w="8217" w:type="dxa"/>
          </w:tcPr>
          <w:p w:rsidR="00C73670" w:rsidRPr="00B113A5" w:rsidRDefault="00C73670" w:rsidP="008D3633">
            <w:pPr>
              <w:pStyle w:val="af1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</w:pPr>
            <w:r w:rsidRPr="00B113A5">
              <w:t>576 930 000</w:t>
            </w:r>
          </w:p>
        </w:tc>
      </w:tr>
      <w:tr w:rsidR="00C73670" w:rsidRPr="00B113A5" w:rsidTr="008D3633">
        <w:trPr>
          <w:trHeight w:val="460"/>
        </w:trPr>
        <w:tc>
          <w:tcPr>
            <w:tcW w:w="8217" w:type="dxa"/>
          </w:tcPr>
          <w:p w:rsidR="00C73670" w:rsidRPr="00B113A5" w:rsidRDefault="00C73670" w:rsidP="008D3633">
            <w:pPr>
              <w:pStyle w:val="af1"/>
            </w:pPr>
            <w:bookmarkStart w:id="64" w:name="В003_003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64"/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  <w:rPr>
                <w:b/>
              </w:rPr>
            </w:pPr>
            <w:bookmarkStart w:id="65" w:name="В005_003_ГолЗарегУчит"/>
            <w:r w:rsidRPr="00B113A5">
              <w:rPr>
                <w:b/>
              </w:rPr>
              <w:t>557 213 753</w:t>
            </w:r>
            <w:bookmarkEnd w:id="65"/>
          </w:p>
        </w:tc>
      </w:tr>
      <w:tr w:rsidR="00C73670" w:rsidRPr="00B113A5" w:rsidTr="008D3633">
        <w:trPr>
          <w:trHeight w:val="460"/>
        </w:trPr>
        <w:tc>
          <w:tcPr>
            <w:tcW w:w="8217" w:type="dxa"/>
            <w:vAlign w:val="center"/>
          </w:tcPr>
          <w:p w:rsidR="00C73670" w:rsidRPr="005B4E1D" w:rsidRDefault="00C73670" w:rsidP="008D3633">
            <w:pPr>
              <w:pStyle w:val="af1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66" w:name="В003_003_КворумТекстФ"/>
            <w:r>
              <w:rPr>
                <w:b/>
              </w:rPr>
              <w:t>ИМЕЕТСЯ</w:t>
            </w:r>
            <w:bookmarkEnd w:id="66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  <w:rPr>
                <w:b/>
                <w:lang w:val="en-US"/>
              </w:rPr>
            </w:pPr>
            <w:bookmarkStart w:id="67" w:name="В005_003_ПроцГолЗарег"/>
            <w:r w:rsidRPr="00B113A5">
              <w:rPr>
                <w:b/>
                <w:lang w:val="en-US"/>
              </w:rPr>
              <w:t>96.5826</w:t>
            </w:r>
            <w:bookmarkEnd w:id="67"/>
            <w:r w:rsidRPr="00B113A5">
              <w:rPr>
                <w:b/>
                <w:lang w:val="en-US"/>
              </w:rPr>
              <w:t>%</w:t>
            </w:r>
          </w:p>
        </w:tc>
      </w:tr>
    </w:tbl>
    <w:p w:rsidR="00C73670" w:rsidRPr="006D17B2" w:rsidRDefault="00C73670" w:rsidP="00C73670">
      <w:pPr>
        <w:pStyle w:val="af1"/>
        <w:ind w:right="-144"/>
        <w:jc w:val="center"/>
      </w:pPr>
      <w:r w:rsidRPr="006D17B2">
        <w:t>Результаты голосования:</w:t>
      </w:r>
    </w:p>
    <w:p w:rsidR="00C73670" w:rsidRPr="001C0D41" w:rsidRDefault="00C73670" w:rsidP="00C73670">
      <w:pPr>
        <w:pStyle w:val="af1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C73670" w:rsidRPr="001C0D41" w:rsidTr="008D3633">
        <w:trPr>
          <w:trHeight w:val="414"/>
        </w:trPr>
        <w:tc>
          <w:tcPr>
            <w:tcW w:w="1677" w:type="dxa"/>
            <w:vAlign w:val="center"/>
          </w:tcPr>
          <w:p w:rsidR="00C73670" w:rsidRPr="00C942B8" w:rsidRDefault="00C73670" w:rsidP="008D363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C73670" w:rsidRPr="00BE4D6F" w:rsidRDefault="00C73670" w:rsidP="008D3633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C73670" w:rsidRPr="00BE4D6F" w:rsidRDefault="00C73670" w:rsidP="008D363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C73670" w:rsidRPr="00C942B8" w:rsidRDefault="00C73670" w:rsidP="008D3633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C73670" w:rsidRPr="00C942B8" w:rsidRDefault="00C73670" w:rsidP="008D3633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C73670" w:rsidRPr="00CF72EA" w:rsidRDefault="00C73670" w:rsidP="008D3633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C73670" w:rsidRPr="001C0D41" w:rsidTr="008D3633">
        <w:trPr>
          <w:trHeight w:val="414"/>
        </w:trPr>
        <w:tc>
          <w:tcPr>
            <w:tcW w:w="1677" w:type="dxa"/>
            <w:vAlign w:val="center"/>
          </w:tcPr>
          <w:p w:rsidR="00C73670" w:rsidRPr="000D058A" w:rsidRDefault="00C73670" w:rsidP="008D3633">
            <w:pPr>
              <w:ind w:left="-38" w:right="-66"/>
              <w:jc w:val="center"/>
              <w:rPr>
                <w:b/>
              </w:rPr>
            </w:pPr>
            <w:bookmarkStart w:id="68" w:name="В005_003_ГолЗА"/>
            <w:r w:rsidRPr="000D058A">
              <w:rPr>
                <w:b/>
              </w:rPr>
              <w:t>557 213 753</w:t>
            </w:r>
            <w:bookmarkEnd w:id="68"/>
          </w:p>
          <w:p w:rsidR="00C73670" w:rsidRPr="00C942B8" w:rsidRDefault="00C73670" w:rsidP="008D3633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69" w:name="В005_003_ПроцГолЗА"/>
            <w:r w:rsidRPr="00C942B8">
              <w:rPr>
                <w:sz w:val="16"/>
                <w:szCs w:val="16"/>
              </w:rPr>
              <w:t>100.0000</w:t>
            </w:r>
            <w:bookmarkEnd w:id="69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C73670" w:rsidRPr="00C942B8" w:rsidRDefault="00C73670" w:rsidP="008D3633">
            <w:pPr>
              <w:ind w:left="-38" w:right="-66"/>
              <w:jc w:val="center"/>
            </w:pPr>
            <w:bookmarkStart w:id="70" w:name="В005_003_ГолПР"/>
            <w:r w:rsidRPr="00C942B8">
              <w:t>0</w:t>
            </w:r>
            <w:bookmarkEnd w:id="70"/>
          </w:p>
        </w:tc>
        <w:tc>
          <w:tcPr>
            <w:tcW w:w="1677" w:type="dxa"/>
            <w:vAlign w:val="center"/>
          </w:tcPr>
          <w:p w:rsidR="00C73670" w:rsidRPr="00C942B8" w:rsidRDefault="00C73670" w:rsidP="008D3633">
            <w:pPr>
              <w:jc w:val="center"/>
            </w:pPr>
            <w:bookmarkStart w:id="71" w:name="В005_003_ГолВЗ"/>
            <w:r w:rsidRPr="00C942B8">
              <w:t>0</w:t>
            </w:r>
            <w:bookmarkEnd w:id="71"/>
          </w:p>
        </w:tc>
        <w:tc>
          <w:tcPr>
            <w:tcW w:w="1547" w:type="dxa"/>
            <w:vAlign w:val="center"/>
          </w:tcPr>
          <w:p w:rsidR="00C73670" w:rsidRPr="00C942B8" w:rsidRDefault="00C73670" w:rsidP="008D3633">
            <w:pPr>
              <w:jc w:val="center"/>
            </w:pPr>
            <w:bookmarkStart w:id="72" w:name="В005_003_ГолНД"/>
            <w:r w:rsidRPr="00C942B8">
              <w:t>0</w:t>
            </w:r>
            <w:bookmarkEnd w:id="72"/>
          </w:p>
        </w:tc>
        <w:tc>
          <w:tcPr>
            <w:tcW w:w="1638" w:type="dxa"/>
            <w:vAlign w:val="center"/>
          </w:tcPr>
          <w:p w:rsidR="00C73670" w:rsidRPr="00C942B8" w:rsidRDefault="00C73670" w:rsidP="008D3633">
            <w:pPr>
              <w:jc w:val="center"/>
            </w:pPr>
            <w:bookmarkStart w:id="73" w:name="В005_003_ГолНеГолосИзЗарег"/>
            <w:r w:rsidRPr="00C942B8">
              <w:t>0</w:t>
            </w:r>
            <w:bookmarkEnd w:id="73"/>
          </w:p>
        </w:tc>
        <w:tc>
          <w:tcPr>
            <w:tcW w:w="1848" w:type="dxa"/>
            <w:vAlign w:val="center"/>
          </w:tcPr>
          <w:p w:rsidR="00C73670" w:rsidRPr="00BE4D6F" w:rsidRDefault="00C73670" w:rsidP="008D3633">
            <w:pPr>
              <w:jc w:val="center"/>
              <w:rPr>
                <w:b/>
              </w:rPr>
            </w:pPr>
            <w:r w:rsidRPr="00BE4D6F">
              <w:rPr>
                <w:b/>
              </w:rPr>
              <w:t>557 213 753</w:t>
            </w:r>
          </w:p>
        </w:tc>
      </w:tr>
    </w:tbl>
    <w:p w:rsidR="00C73670" w:rsidRDefault="00C73670" w:rsidP="00C73670">
      <w:pPr>
        <w:tabs>
          <w:tab w:val="left" w:pos="360"/>
        </w:tabs>
        <w:jc w:val="both"/>
        <w:rPr>
          <w:b/>
          <w:sz w:val="22"/>
          <w:szCs w:val="22"/>
        </w:rPr>
      </w:pPr>
      <w:r w:rsidRPr="00E57B16">
        <w:rPr>
          <w:b/>
          <w:sz w:val="22"/>
          <w:szCs w:val="22"/>
        </w:rPr>
        <w:t xml:space="preserve">Принятое решение: </w:t>
      </w:r>
      <w:r w:rsidRPr="007379FD">
        <w:rPr>
          <w:b/>
          <w:sz w:val="22"/>
          <w:szCs w:val="22"/>
        </w:rPr>
        <w:t>Дивиденды по итогам 2023 финансового года акционерам - владельцам обыкновенных акций не выплачивать</w:t>
      </w:r>
      <w:r w:rsidRPr="00E57B16">
        <w:rPr>
          <w:b/>
          <w:sz w:val="22"/>
          <w:szCs w:val="22"/>
        </w:rPr>
        <w:t>.</w:t>
      </w:r>
    </w:p>
    <w:p w:rsidR="00C73670" w:rsidRDefault="00C73670" w:rsidP="00C73670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:rsidR="00C73670" w:rsidRPr="00212562" w:rsidRDefault="00C73670" w:rsidP="00C73670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212562">
        <w:rPr>
          <w:color w:val="000000"/>
          <w:sz w:val="22"/>
          <w:szCs w:val="22"/>
        </w:rPr>
        <w:t xml:space="preserve">По вопросу повестки дня № </w:t>
      </w:r>
      <w:r>
        <w:rPr>
          <w:color w:val="000000"/>
          <w:sz w:val="22"/>
          <w:szCs w:val="22"/>
        </w:rPr>
        <w:t>6</w:t>
      </w:r>
      <w:r w:rsidRPr="00212562">
        <w:rPr>
          <w:color w:val="000000"/>
          <w:sz w:val="22"/>
          <w:szCs w:val="22"/>
        </w:rPr>
        <w:t>. «Избрание Совета директоров Общества».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C73670" w:rsidRPr="00B113A5" w:rsidTr="008D3633">
        <w:trPr>
          <w:trHeight w:val="460"/>
        </w:trPr>
        <w:tc>
          <w:tcPr>
            <w:tcW w:w="8222" w:type="dxa"/>
          </w:tcPr>
          <w:p w:rsidR="00C73670" w:rsidRPr="00B113A5" w:rsidRDefault="00C73670" w:rsidP="008D3633">
            <w:pPr>
              <w:pStyle w:val="af1"/>
            </w:pPr>
            <w:r w:rsidRPr="00B113A5">
              <w:rPr>
                <w:color w:val="00000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3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</w:pPr>
            <w:bookmarkStart w:id="74" w:name="В006_ГолВсегоСписок"/>
            <w:r w:rsidRPr="00B113A5">
              <w:t>4 038 510 000</w:t>
            </w:r>
            <w:bookmarkEnd w:id="74"/>
          </w:p>
        </w:tc>
      </w:tr>
      <w:tr w:rsidR="00C73670" w:rsidRPr="00B113A5" w:rsidTr="008D3633">
        <w:trPr>
          <w:trHeight w:val="460"/>
        </w:trPr>
        <w:tc>
          <w:tcPr>
            <w:tcW w:w="8222" w:type="dxa"/>
          </w:tcPr>
          <w:p w:rsidR="00C73670" w:rsidRPr="00B113A5" w:rsidRDefault="00C73670" w:rsidP="008D3633">
            <w:pPr>
              <w:pStyle w:val="af1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3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</w:pPr>
            <w:bookmarkStart w:id="75" w:name="В006_ГолВсегоКворум"/>
            <w:r w:rsidRPr="00B113A5">
              <w:t>4 038 510 000</w:t>
            </w:r>
            <w:bookmarkEnd w:id="75"/>
          </w:p>
        </w:tc>
      </w:tr>
      <w:tr w:rsidR="00C73670" w:rsidRPr="00B113A5" w:rsidTr="008D3633">
        <w:trPr>
          <w:trHeight w:val="460"/>
        </w:trPr>
        <w:tc>
          <w:tcPr>
            <w:tcW w:w="8222" w:type="dxa"/>
          </w:tcPr>
          <w:p w:rsidR="00C73670" w:rsidRPr="00B113A5" w:rsidRDefault="00C73670" w:rsidP="008D3633">
            <w:pPr>
              <w:pStyle w:val="af1"/>
            </w:pPr>
            <w:r w:rsidRPr="00B113A5">
              <w:rPr>
                <w:color w:val="000000"/>
              </w:rPr>
              <w:t>Число голосов, которыми обладали лица, принявшие участие в общем собрании, по данному вопросу повестки дня:</w:t>
            </w:r>
          </w:p>
        </w:tc>
        <w:tc>
          <w:tcPr>
            <w:tcW w:w="1843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  <w:rPr>
                <w:b/>
              </w:rPr>
            </w:pPr>
            <w:bookmarkStart w:id="76" w:name="В006_ГолЗарегУчит"/>
            <w:r w:rsidRPr="00B113A5">
              <w:rPr>
                <w:b/>
              </w:rPr>
              <w:t>3 900 496 271</w:t>
            </w:r>
            <w:bookmarkEnd w:id="76"/>
          </w:p>
        </w:tc>
      </w:tr>
      <w:tr w:rsidR="00C73670" w:rsidRPr="00B113A5" w:rsidTr="008D3633">
        <w:trPr>
          <w:trHeight w:val="460"/>
        </w:trPr>
        <w:tc>
          <w:tcPr>
            <w:tcW w:w="8222" w:type="dxa"/>
            <w:vAlign w:val="center"/>
          </w:tcPr>
          <w:p w:rsidR="00C73670" w:rsidRPr="00B113A5" w:rsidRDefault="00C73670" w:rsidP="008D3633">
            <w:pPr>
              <w:pStyle w:val="af1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Pr="00B113A5">
              <w:rPr>
                <w:b/>
              </w:rPr>
              <w:t xml:space="preserve"> </w:t>
            </w:r>
            <w:bookmarkStart w:id="77" w:name="В004_КворумТекстФ"/>
            <w:r>
              <w:rPr>
                <w:b/>
              </w:rPr>
              <w:t>ИМЕЕТСЯ</w:t>
            </w:r>
            <w:bookmarkEnd w:id="77"/>
            <w:r>
              <w:rPr>
                <w:b/>
              </w:rPr>
              <w:t>.</w:t>
            </w:r>
          </w:p>
        </w:tc>
        <w:tc>
          <w:tcPr>
            <w:tcW w:w="1843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  <w:rPr>
                <w:b/>
              </w:rPr>
            </w:pPr>
            <w:bookmarkStart w:id="78" w:name="В006_ПроцГолЗарег"/>
            <w:r w:rsidRPr="00B113A5">
              <w:rPr>
                <w:b/>
              </w:rPr>
              <w:t>96.5826</w:t>
            </w:r>
            <w:bookmarkEnd w:id="78"/>
            <w:r w:rsidRPr="00B113A5">
              <w:rPr>
                <w:b/>
              </w:rPr>
              <w:t>%</w:t>
            </w:r>
          </w:p>
        </w:tc>
      </w:tr>
    </w:tbl>
    <w:p w:rsidR="00C73670" w:rsidRPr="00197334" w:rsidRDefault="00C73670" w:rsidP="00C73670">
      <w:pPr>
        <w:pStyle w:val="af1"/>
        <w:rPr>
          <w:sz w:val="10"/>
          <w:szCs w:val="10"/>
        </w:rPr>
      </w:pPr>
    </w:p>
    <w:p w:rsidR="00C73670" w:rsidRPr="006D17B2" w:rsidRDefault="00C73670" w:rsidP="00C73670">
      <w:pPr>
        <w:pStyle w:val="af1"/>
        <w:ind w:right="-144"/>
        <w:jc w:val="center"/>
      </w:pPr>
      <w:r w:rsidRPr="006D17B2">
        <w:t>Результаты голосования:</w:t>
      </w:r>
    </w:p>
    <w:p w:rsidR="00C73670" w:rsidRPr="001C0D41" w:rsidRDefault="00C73670" w:rsidP="00C73670">
      <w:pPr>
        <w:pStyle w:val="af1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1484"/>
        <w:gridCol w:w="1456"/>
        <w:gridCol w:w="1385"/>
        <w:gridCol w:w="1134"/>
        <w:gridCol w:w="1338"/>
        <w:gridCol w:w="1560"/>
      </w:tblGrid>
      <w:tr w:rsidR="00C73670" w:rsidRPr="00034399" w:rsidTr="008D3633">
        <w:trPr>
          <w:trHeight w:val="414"/>
        </w:trPr>
        <w:tc>
          <w:tcPr>
            <w:tcW w:w="1708" w:type="dxa"/>
            <w:vAlign w:val="center"/>
          </w:tcPr>
          <w:p w:rsidR="00C73670" w:rsidRPr="00C94632" w:rsidRDefault="00C73670" w:rsidP="008D363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94632">
              <w:rPr>
                <w:b/>
                <w:color w:val="000000"/>
                <w:sz w:val="18"/>
                <w:szCs w:val="18"/>
              </w:rPr>
              <w:t>ЗА</w:t>
            </w:r>
          </w:p>
          <w:p w:rsidR="00C73670" w:rsidRPr="00A40512" w:rsidRDefault="00C73670" w:rsidP="008D3633">
            <w:pPr>
              <w:jc w:val="center"/>
              <w:rPr>
                <w:sz w:val="16"/>
                <w:szCs w:val="16"/>
                <w:lang w:val="en-US"/>
              </w:rPr>
            </w:pPr>
            <w:r w:rsidRPr="00A40512">
              <w:rPr>
                <w:color w:val="000000"/>
                <w:sz w:val="16"/>
                <w:szCs w:val="16"/>
              </w:rPr>
              <w:t>по всем кандидатам</w:t>
            </w:r>
          </w:p>
        </w:tc>
        <w:tc>
          <w:tcPr>
            <w:tcW w:w="1484" w:type="dxa"/>
            <w:vAlign w:val="center"/>
          </w:tcPr>
          <w:p w:rsidR="00C73670" w:rsidRPr="00BE4D6F" w:rsidRDefault="00C73670" w:rsidP="008D3633">
            <w:pPr>
              <w:jc w:val="center"/>
              <w:rPr>
                <w:sz w:val="16"/>
                <w:szCs w:val="16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  <w:p w:rsidR="00C73670" w:rsidRPr="006C32E8" w:rsidRDefault="00C73670" w:rsidP="008D363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C32E8">
              <w:rPr>
                <w:sz w:val="16"/>
                <w:szCs w:val="16"/>
                <w:lang w:val="en-US"/>
              </w:rPr>
              <w:t>все</w:t>
            </w:r>
            <w:proofErr w:type="spellEnd"/>
            <w:r w:rsidRPr="006C32E8">
              <w:rPr>
                <w:sz w:val="16"/>
                <w:szCs w:val="16"/>
              </w:rPr>
              <w:t>х</w:t>
            </w:r>
            <w:r w:rsidRPr="006C32E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32E8">
              <w:rPr>
                <w:sz w:val="16"/>
                <w:szCs w:val="16"/>
                <w:lang w:val="en-US"/>
              </w:rPr>
              <w:t>кандидат</w:t>
            </w:r>
            <w:r w:rsidRPr="006C32E8">
              <w:rPr>
                <w:sz w:val="16"/>
                <w:szCs w:val="16"/>
              </w:rPr>
              <w:t>ов</w:t>
            </w:r>
            <w:proofErr w:type="spellEnd"/>
          </w:p>
        </w:tc>
        <w:tc>
          <w:tcPr>
            <w:tcW w:w="1456" w:type="dxa"/>
            <w:vAlign w:val="center"/>
          </w:tcPr>
          <w:p w:rsidR="00C73670" w:rsidRPr="00BE4D6F" w:rsidRDefault="00C73670" w:rsidP="008D3633">
            <w:pPr>
              <w:ind w:left="-83" w:right="-94"/>
              <w:jc w:val="center"/>
              <w:rPr>
                <w:sz w:val="16"/>
                <w:szCs w:val="16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  <w:p w:rsidR="00C73670" w:rsidRPr="006C32E8" w:rsidRDefault="00C73670" w:rsidP="008D363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C32E8">
              <w:rPr>
                <w:sz w:val="16"/>
                <w:szCs w:val="16"/>
                <w:lang w:val="en-US"/>
              </w:rPr>
              <w:t>по</w:t>
            </w:r>
            <w:proofErr w:type="spellEnd"/>
            <w:r w:rsidRPr="006C32E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32E8">
              <w:rPr>
                <w:sz w:val="16"/>
                <w:szCs w:val="16"/>
                <w:lang w:val="en-US"/>
              </w:rPr>
              <w:t>всем</w:t>
            </w:r>
            <w:proofErr w:type="spellEnd"/>
            <w:r w:rsidRPr="006C32E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32E8">
              <w:rPr>
                <w:sz w:val="16"/>
                <w:szCs w:val="16"/>
                <w:lang w:val="en-US"/>
              </w:rPr>
              <w:t>кандидатам</w:t>
            </w:r>
            <w:proofErr w:type="spellEnd"/>
          </w:p>
        </w:tc>
        <w:tc>
          <w:tcPr>
            <w:tcW w:w="1385" w:type="dxa"/>
            <w:vAlign w:val="center"/>
          </w:tcPr>
          <w:p w:rsidR="00C73670" w:rsidRPr="00C942B8" w:rsidRDefault="00C73670" w:rsidP="008D3633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2" w:type="dxa"/>
            <w:gridSpan w:val="2"/>
            <w:vAlign w:val="center"/>
          </w:tcPr>
          <w:p w:rsidR="00C73670" w:rsidRPr="00034399" w:rsidRDefault="00C73670" w:rsidP="008D3633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1560" w:type="dxa"/>
            <w:vAlign w:val="center"/>
          </w:tcPr>
          <w:p w:rsidR="00C73670" w:rsidRPr="00034399" w:rsidRDefault="00C73670" w:rsidP="008D3633">
            <w:pPr>
              <w:ind w:left="-62" w:right="-66"/>
              <w:jc w:val="center"/>
              <w:rPr>
                <w:rFonts w:ascii="Times" w:hAnsi="Times"/>
                <w:sz w:val="14"/>
                <w:szCs w:val="14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C73670" w:rsidRPr="001C0D41" w:rsidTr="008D3633">
        <w:trPr>
          <w:trHeight w:val="414"/>
        </w:trPr>
        <w:tc>
          <w:tcPr>
            <w:tcW w:w="1708" w:type="dxa"/>
            <w:vAlign w:val="center"/>
          </w:tcPr>
          <w:p w:rsidR="00C73670" w:rsidRPr="00C94632" w:rsidRDefault="00C73670" w:rsidP="008D3633">
            <w:pPr>
              <w:ind w:left="-38" w:right="-66"/>
              <w:jc w:val="center"/>
              <w:rPr>
                <w:b/>
              </w:rPr>
            </w:pPr>
            <w:bookmarkStart w:id="79" w:name="В006_ГолКандРаспр"/>
            <w:r w:rsidRPr="00C94632">
              <w:rPr>
                <w:b/>
              </w:rPr>
              <w:t>3 900 496 271</w:t>
            </w:r>
            <w:bookmarkEnd w:id="79"/>
          </w:p>
          <w:p w:rsidR="00C73670" w:rsidRPr="00A40512" w:rsidRDefault="00C73670" w:rsidP="008D3633">
            <w:pPr>
              <w:ind w:left="-38" w:right="-66"/>
              <w:jc w:val="center"/>
              <w:rPr>
                <w:sz w:val="16"/>
                <w:szCs w:val="16"/>
              </w:rPr>
            </w:pPr>
            <w:r w:rsidRPr="00A40512">
              <w:rPr>
                <w:sz w:val="16"/>
                <w:szCs w:val="16"/>
              </w:rPr>
              <w:t xml:space="preserve">( </w:t>
            </w:r>
            <w:bookmarkStart w:id="80" w:name="В006_ПроцГолКандРаспрОтЗарег"/>
            <w:r w:rsidRPr="00A40512">
              <w:rPr>
                <w:sz w:val="16"/>
                <w:szCs w:val="16"/>
              </w:rPr>
              <w:t>100.0000</w:t>
            </w:r>
            <w:bookmarkEnd w:id="80"/>
            <w:r w:rsidRPr="00A40512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484" w:type="dxa"/>
            <w:vAlign w:val="center"/>
          </w:tcPr>
          <w:p w:rsidR="00C73670" w:rsidRPr="00C942B8" w:rsidRDefault="00C73670" w:rsidP="008D3633">
            <w:pPr>
              <w:ind w:left="-38" w:right="-66"/>
              <w:jc w:val="center"/>
            </w:pPr>
            <w:bookmarkStart w:id="81" w:name="В006_ГолПР"/>
            <w:r w:rsidRPr="00C942B8">
              <w:t>0</w:t>
            </w:r>
            <w:bookmarkEnd w:id="81"/>
          </w:p>
        </w:tc>
        <w:tc>
          <w:tcPr>
            <w:tcW w:w="1456" w:type="dxa"/>
            <w:vAlign w:val="center"/>
          </w:tcPr>
          <w:p w:rsidR="00C73670" w:rsidRPr="00C942B8" w:rsidRDefault="00C73670" w:rsidP="008D3633">
            <w:pPr>
              <w:jc w:val="center"/>
            </w:pPr>
            <w:bookmarkStart w:id="82" w:name="В006_ГолВЗ"/>
            <w:r w:rsidRPr="00C942B8">
              <w:t>0</w:t>
            </w:r>
            <w:bookmarkEnd w:id="82"/>
          </w:p>
        </w:tc>
        <w:tc>
          <w:tcPr>
            <w:tcW w:w="1385" w:type="dxa"/>
            <w:vAlign w:val="center"/>
          </w:tcPr>
          <w:p w:rsidR="00C73670" w:rsidRPr="00C942B8" w:rsidRDefault="00C73670" w:rsidP="008D3633">
            <w:pPr>
              <w:jc w:val="center"/>
            </w:pPr>
            <w:bookmarkStart w:id="83" w:name="В006_ГолНД"/>
            <w:r w:rsidRPr="00C942B8">
              <w:t>0</w:t>
            </w:r>
            <w:bookmarkEnd w:id="83"/>
          </w:p>
        </w:tc>
        <w:tc>
          <w:tcPr>
            <w:tcW w:w="1134" w:type="dxa"/>
            <w:vAlign w:val="center"/>
          </w:tcPr>
          <w:p w:rsidR="00C73670" w:rsidRPr="008E15AE" w:rsidRDefault="00C73670" w:rsidP="008D3633">
            <w:pPr>
              <w:ind w:left="-80" w:right="-80"/>
              <w:jc w:val="center"/>
            </w:pPr>
            <w:bookmarkStart w:id="84" w:name="В006_ГолНеГолосИзЗарег"/>
            <w:r w:rsidRPr="008E15AE">
              <w:t>0</w:t>
            </w:r>
            <w:bookmarkEnd w:id="84"/>
            <w:r w:rsidRPr="008E15AE">
              <w:t xml:space="preserve"> </w:t>
            </w:r>
          </w:p>
          <w:p w:rsidR="00C73670" w:rsidRPr="00C94632" w:rsidRDefault="00C73670" w:rsidP="008D3633">
            <w:pPr>
              <w:ind w:left="-80"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4632">
              <w:rPr>
                <w:sz w:val="16"/>
                <w:szCs w:val="16"/>
              </w:rPr>
              <w:t>не голосовали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338" w:type="dxa"/>
            <w:vAlign w:val="center"/>
          </w:tcPr>
          <w:p w:rsidR="00C73670" w:rsidRPr="00C94632" w:rsidRDefault="00C73670" w:rsidP="008D3633">
            <w:pPr>
              <w:ind w:left="-80" w:right="-86"/>
              <w:jc w:val="center"/>
            </w:pPr>
            <w:bookmarkStart w:id="85" w:name="В006_ГолКандНеРаспр"/>
            <w:r w:rsidRPr="00C94632">
              <w:t>0</w:t>
            </w:r>
            <w:bookmarkEnd w:id="85"/>
            <w:r w:rsidRPr="00C94632">
              <w:t xml:space="preserve"> </w:t>
            </w:r>
          </w:p>
          <w:p w:rsidR="00C73670" w:rsidRPr="00C94632" w:rsidRDefault="00C73670" w:rsidP="008D3633">
            <w:pPr>
              <w:ind w:left="-80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4632">
              <w:rPr>
                <w:sz w:val="16"/>
                <w:szCs w:val="16"/>
              </w:rPr>
              <w:t>не распределено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vAlign w:val="center"/>
          </w:tcPr>
          <w:p w:rsidR="00C73670" w:rsidRPr="00BE4D6F" w:rsidRDefault="00C73670" w:rsidP="008D3633">
            <w:pPr>
              <w:jc w:val="center"/>
              <w:rPr>
                <w:b/>
              </w:rPr>
            </w:pPr>
            <w:r w:rsidRPr="00BE4D6F">
              <w:rPr>
                <w:b/>
              </w:rPr>
              <w:t>3 900 496 271</w:t>
            </w:r>
          </w:p>
        </w:tc>
      </w:tr>
    </w:tbl>
    <w:p w:rsidR="00C73670" w:rsidRPr="00AA7CB5" w:rsidRDefault="00C73670" w:rsidP="00C73670">
      <w:pPr>
        <w:pStyle w:val="af1"/>
        <w:rPr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796"/>
        <w:gridCol w:w="1843"/>
      </w:tblGrid>
      <w:tr w:rsidR="00C73670" w:rsidRPr="007F38FF" w:rsidTr="008D3633">
        <w:trPr>
          <w:trHeight w:val="62"/>
        </w:trPr>
        <w:tc>
          <w:tcPr>
            <w:tcW w:w="426" w:type="dxa"/>
            <w:shd w:val="clear" w:color="auto" w:fill="FFFFFF"/>
            <w:vAlign w:val="center"/>
          </w:tcPr>
          <w:p w:rsidR="00C73670" w:rsidRPr="007F38FF" w:rsidRDefault="00C73670" w:rsidP="008D3633">
            <w:pPr>
              <w:pStyle w:val="af1"/>
              <w:jc w:val="center"/>
            </w:pPr>
            <w:bookmarkStart w:id="86" w:name="Таблица_Канд_004"/>
            <w:bookmarkEnd w:id="86"/>
            <w:r w:rsidRPr="007F38FF">
              <w:t>N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C73670" w:rsidRPr="007F38FF" w:rsidRDefault="00C73670" w:rsidP="008D3633">
            <w:pPr>
              <w:pStyle w:val="af1"/>
              <w:jc w:val="center"/>
            </w:pPr>
            <w:r w:rsidRPr="007F38FF">
              <w:rPr>
                <w:color w:val="000000"/>
              </w:rPr>
              <w:t>ФИО кандидата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73670" w:rsidRPr="000352AA" w:rsidRDefault="00C73670" w:rsidP="008D3633">
            <w:pPr>
              <w:pStyle w:val="af1"/>
              <w:jc w:val="center"/>
            </w:pPr>
            <w:r>
              <w:t>Г</w:t>
            </w:r>
            <w:r w:rsidRPr="007F38FF">
              <w:t xml:space="preserve">олосов </w:t>
            </w:r>
            <w:r>
              <w:t xml:space="preserve"> </w:t>
            </w:r>
            <w:r w:rsidRPr="007F38FF">
              <w:rPr>
                <w:b/>
              </w:rPr>
              <w:t>ЗА</w:t>
            </w:r>
          </w:p>
        </w:tc>
      </w:tr>
      <w:tr w:rsidR="00C73670" w:rsidRPr="00352205" w:rsidTr="008D3633">
        <w:trPr>
          <w:trHeight w:val="37"/>
        </w:trPr>
        <w:tc>
          <w:tcPr>
            <w:tcW w:w="426" w:type="dxa"/>
            <w:tcBorders>
              <w:left w:val="nil"/>
              <w:right w:val="nil"/>
            </w:tcBorders>
          </w:tcPr>
          <w:p w:rsidR="00C73670" w:rsidRPr="00352205" w:rsidRDefault="00C73670" w:rsidP="008D3633">
            <w:pPr>
              <w:pStyle w:val="af1"/>
              <w:rPr>
                <w:sz w:val="2"/>
                <w:szCs w:val="2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C73670" w:rsidRPr="00352205" w:rsidRDefault="00C73670" w:rsidP="008D3633">
            <w:pPr>
              <w:pStyle w:val="af1"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C73670" w:rsidRPr="00352205" w:rsidRDefault="00C73670" w:rsidP="008D3633">
            <w:pPr>
              <w:pStyle w:val="af1"/>
              <w:jc w:val="right"/>
              <w:rPr>
                <w:sz w:val="2"/>
                <w:szCs w:val="2"/>
              </w:rPr>
            </w:pPr>
          </w:p>
        </w:tc>
      </w:tr>
      <w:tr w:rsidR="00C73670" w:rsidRPr="00B113A5" w:rsidTr="008D3633">
        <w:trPr>
          <w:trHeight w:val="37"/>
        </w:trPr>
        <w:tc>
          <w:tcPr>
            <w:tcW w:w="426" w:type="dxa"/>
            <w:vAlign w:val="center"/>
          </w:tcPr>
          <w:p w:rsidR="00C73670" w:rsidRPr="006652DC" w:rsidRDefault="00C73670" w:rsidP="008D3633">
            <w:pPr>
              <w:pStyle w:val="af1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1</w:t>
            </w:r>
          </w:p>
        </w:tc>
        <w:tc>
          <w:tcPr>
            <w:tcW w:w="7796" w:type="dxa"/>
            <w:vAlign w:val="center"/>
          </w:tcPr>
          <w:p w:rsidR="00C73670" w:rsidRPr="00B113A5" w:rsidRDefault="00C73670" w:rsidP="008D3633">
            <w:pPr>
              <w:pStyle w:val="af1"/>
            </w:pPr>
            <w:r w:rsidRPr="00B113A5">
              <w:t>Носенко Сергей Михайлович</w:t>
            </w:r>
          </w:p>
        </w:tc>
        <w:tc>
          <w:tcPr>
            <w:tcW w:w="1843" w:type="dxa"/>
            <w:vAlign w:val="center"/>
          </w:tcPr>
          <w:p w:rsidR="00C73670" w:rsidRPr="00C94632" w:rsidRDefault="00C73670" w:rsidP="008D3633">
            <w:pPr>
              <w:pStyle w:val="af1"/>
              <w:jc w:val="center"/>
              <w:rPr>
                <w:b/>
              </w:rPr>
            </w:pPr>
            <w:r w:rsidRPr="00C94632">
              <w:rPr>
                <w:b/>
              </w:rPr>
              <w:t>557 213 753</w:t>
            </w:r>
          </w:p>
        </w:tc>
      </w:tr>
      <w:tr w:rsidR="00C73670" w:rsidRPr="00B113A5" w:rsidTr="008D3633">
        <w:trPr>
          <w:trHeight w:val="37"/>
        </w:trPr>
        <w:tc>
          <w:tcPr>
            <w:tcW w:w="426" w:type="dxa"/>
            <w:vAlign w:val="center"/>
          </w:tcPr>
          <w:p w:rsidR="00C73670" w:rsidRPr="006652DC" w:rsidRDefault="00C73670" w:rsidP="008D3633">
            <w:pPr>
              <w:pStyle w:val="af1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2</w:t>
            </w:r>
          </w:p>
        </w:tc>
        <w:tc>
          <w:tcPr>
            <w:tcW w:w="7796" w:type="dxa"/>
            <w:vAlign w:val="center"/>
          </w:tcPr>
          <w:p w:rsidR="00C73670" w:rsidRPr="00B113A5" w:rsidRDefault="00C73670" w:rsidP="008D3633">
            <w:pPr>
              <w:pStyle w:val="af1"/>
            </w:pPr>
            <w:r w:rsidRPr="00B113A5">
              <w:t>Гущин Юрий Николаевич</w:t>
            </w:r>
          </w:p>
        </w:tc>
        <w:tc>
          <w:tcPr>
            <w:tcW w:w="1843" w:type="dxa"/>
            <w:vAlign w:val="center"/>
          </w:tcPr>
          <w:p w:rsidR="00C73670" w:rsidRPr="00C94632" w:rsidRDefault="00C73670" w:rsidP="008D3633">
            <w:pPr>
              <w:pStyle w:val="af1"/>
              <w:jc w:val="center"/>
              <w:rPr>
                <w:b/>
              </w:rPr>
            </w:pPr>
            <w:r w:rsidRPr="00C94632">
              <w:rPr>
                <w:b/>
              </w:rPr>
              <w:t>557 213 753</w:t>
            </w:r>
          </w:p>
        </w:tc>
      </w:tr>
      <w:tr w:rsidR="00C73670" w:rsidRPr="00B113A5" w:rsidTr="008D3633">
        <w:trPr>
          <w:trHeight w:val="37"/>
        </w:trPr>
        <w:tc>
          <w:tcPr>
            <w:tcW w:w="426" w:type="dxa"/>
            <w:vAlign w:val="center"/>
          </w:tcPr>
          <w:p w:rsidR="00C73670" w:rsidRPr="006652DC" w:rsidRDefault="00C73670" w:rsidP="008D3633">
            <w:pPr>
              <w:pStyle w:val="af1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3</w:t>
            </w:r>
          </w:p>
        </w:tc>
        <w:tc>
          <w:tcPr>
            <w:tcW w:w="7796" w:type="dxa"/>
            <w:vAlign w:val="center"/>
          </w:tcPr>
          <w:p w:rsidR="00C73670" w:rsidRPr="00B113A5" w:rsidRDefault="00C73670" w:rsidP="008D3633">
            <w:pPr>
              <w:pStyle w:val="af1"/>
            </w:pPr>
            <w:r w:rsidRPr="00B113A5">
              <w:t>Петров Алексей Юрьевич</w:t>
            </w:r>
          </w:p>
        </w:tc>
        <w:tc>
          <w:tcPr>
            <w:tcW w:w="1843" w:type="dxa"/>
            <w:vAlign w:val="center"/>
          </w:tcPr>
          <w:p w:rsidR="00C73670" w:rsidRPr="00C94632" w:rsidRDefault="00C73670" w:rsidP="008D3633">
            <w:pPr>
              <w:pStyle w:val="af1"/>
              <w:jc w:val="center"/>
              <w:rPr>
                <w:b/>
              </w:rPr>
            </w:pPr>
            <w:r w:rsidRPr="00C94632">
              <w:rPr>
                <w:b/>
              </w:rPr>
              <w:t>557 213 753</w:t>
            </w:r>
          </w:p>
        </w:tc>
      </w:tr>
      <w:tr w:rsidR="00C73670" w:rsidRPr="00B113A5" w:rsidTr="008D3633">
        <w:trPr>
          <w:trHeight w:val="37"/>
        </w:trPr>
        <w:tc>
          <w:tcPr>
            <w:tcW w:w="426" w:type="dxa"/>
            <w:vAlign w:val="center"/>
          </w:tcPr>
          <w:p w:rsidR="00C73670" w:rsidRPr="006652DC" w:rsidRDefault="00C73670" w:rsidP="008D3633">
            <w:pPr>
              <w:pStyle w:val="af1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4</w:t>
            </w:r>
          </w:p>
        </w:tc>
        <w:tc>
          <w:tcPr>
            <w:tcW w:w="7796" w:type="dxa"/>
            <w:vAlign w:val="center"/>
          </w:tcPr>
          <w:p w:rsidR="00C73670" w:rsidRPr="00B113A5" w:rsidRDefault="00C73670" w:rsidP="008D3633">
            <w:pPr>
              <w:pStyle w:val="af1"/>
            </w:pPr>
            <w:r w:rsidRPr="00B113A5">
              <w:t>Петров Александр Юрьевич</w:t>
            </w:r>
          </w:p>
        </w:tc>
        <w:tc>
          <w:tcPr>
            <w:tcW w:w="1843" w:type="dxa"/>
            <w:vAlign w:val="center"/>
          </w:tcPr>
          <w:p w:rsidR="00C73670" w:rsidRPr="00C94632" w:rsidRDefault="00C73670" w:rsidP="008D3633">
            <w:pPr>
              <w:pStyle w:val="af1"/>
              <w:jc w:val="center"/>
              <w:rPr>
                <w:b/>
              </w:rPr>
            </w:pPr>
            <w:r w:rsidRPr="00C94632">
              <w:rPr>
                <w:b/>
              </w:rPr>
              <w:t>557 213 753</w:t>
            </w:r>
          </w:p>
        </w:tc>
      </w:tr>
      <w:tr w:rsidR="00C73670" w:rsidRPr="00B113A5" w:rsidTr="008D3633">
        <w:trPr>
          <w:trHeight w:val="37"/>
        </w:trPr>
        <w:tc>
          <w:tcPr>
            <w:tcW w:w="426" w:type="dxa"/>
            <w:vAlign w:val="center"/>
          </w:tcPr>
          <w:p w:rsidR="00C73670" w:rsidRPr="006652DC" w:rsidRDefault="00C73670" w:rsidP="008D3633">
            <w:pPr>
              <w:pStyle w:val="af1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5</w:t>
            </w:r>
          </w:p>
        </w:tc>
        <w:tc>
          <w:tcPr>
            <w:tcW w:w="7796" w:type="dxa"/>
            <w:vAlign w:val="center"/>
          </w:tcPr>
          <w:p w:rsidR="00C73670" w:rsidRPr="00B113A5" w:rsidRDefault="00C73670" w:rsidP="008D3633">
            <w:pPr>
              <w:pStyle w:val="af1"/>
            </w:pPr>
            <w:r w:rsidRPr="00B113A5">
              <w:t>Ривкин Денис Владимирович</w:t>
            </w:r>
          </w:p>
        </w:tc>
        <w:tc>
          <w:tcPr>
            <w:tcW w:w="1843" w:type="dxa"/>
            <w:vAlign w:val="center"/>
          </w:tcPr>
          <w:p w:rsidR="00C73670" w:rsidRPr="00C94632" w:rsidRDefault="00C73670" w:rsidP="008D3633">
            <w:pPr>
              <w:pStyle w:val="af1"/>
              <w:jc w:val="center"/>
              <w:rPr>
                <w:b/>
              </w:rPr>
            </w:pPr>
            <w:r w:rsidRPr="00C94632">
              <w:rPr>
                <w:b/>
              </w:rPr>
              <w:t>557 213 753</w:t>
            </w:r>
          </w:p>
        </w:tc>
      </w:tr>
      <w:tr w:rsidR="00C73670" w:rsidRPr="00B113A5" w:rsidTr="008D3633">
        <w:trPr>
          <w:trHeight w:val="37"/>
        </w:trPr>
        <w:tc>
          <w:tcPr>
            <w:tcW w:w="426" w:type="dxa"/>
            <w:vAlign w:val="center"/>
          </w:tcPr>
          <w:p w:rsidR="00C73670" w:rsidRPr="006652DC" w:rsidRDefault="00C73670" w:rsidP="008D3633">
            <w:pPr>
              <w:pStyle w:val="af1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6</w:t>
            </w:r>
          </w:p>
        </w:tc>
        <w:tc>
          <w:tcPr>
            <w:tcW w:w="7796" w:type="dxa"/>
            <w:vAlign w:val="center"/>
          </w:tcPr>
          <w:p w:rsidR="00C73670" w:rsidRPr="00B113A5" w:rsidRDefault="00C73670" w:rsidP="008D3633">
            <w:pPr>
              <w:pStyle w:val="af1"/>
            </w:pPr>
            <w:r w:rsidRPr="00B113A5">
              <w:t>Харин Алексей Анатольевич</w:t>
            </w:r>
          </w:p>
        </w:tc>
        <w:tc>
          <w:tcPr>
            <w:tcW w:w="1843" w:type="dxa"/>
            <w:vAlign w:val="center"/>
          </w:tcPr>
          <w:p w:rsidR="00C73670" w:rsidRPr="00C94632" w:rsidRDefault="00C73670" w:rsidP="008D3633">
            <w:pPr>
              <w:pStyle w:val="af1"/>
              <w:jc w:val="center"/>
              <w:rPr>
                <w:b/>
              </w:rPr>
            </w:pPr>
            <w:r w:rsidRPr="00C94632">
              <w:rPr>
                <w:b/>
              </w:rPr>
              <w:t>557 213 753</w:t>
            </w:r>
          </w:p>
        </w:tc>
      </w:tr>
      <w:tr w:rsidR="00C73670" w:rsidRPr="00B113A5" w:rsidTr="008D3633">
        <w:trPr>
          <w:trHeight w:val="37"/>
        </w:trPr>
        <w:tc>
          <w:tcPr>
            <w:tcW w:w="426" w:type="dxa"/>
            <w:vAlign w:val="center"/>
          </w:tcPr>
          <w:p w:rsidR="00C73670" w:rsidRPr="006652DC" w:rsidRDefault="00C73670" w:rsidP="008D3633">
            <w:pPr>
              <w:pStyle w:val="af1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7</w:t>
            </w:r>
          </w:p>
        </w:tc>
        <w:tc>
          <w:tcPr>
            <w:tcW w:w="7796" w:type="dxa"/>
            <w:vAlign w:val="center"/>
          </w:tcPr>
          <w:p w:rsidR="00C73670" w:rsidRPr="00B113A5" w:rsidRDefault="00C73670" w:rsidP="008D3633">
            <w:pPr>
              <w:pStyle w:val="af1"/>
            </w:pPr>
            <w:r w:rsidRPr="00B113A5">
              <w:t>Хлебников Юрий Юрьевич</w:t>
            </w:r>
          </w:p>
        </w:tc>
        <w:tc>
          <w:tcPr>
            <w:tcW w:w="1843" w:type="dxa"/>
            <w:vAlign w:val="center"/>
          </w:tcPr>
          <w:p w:rsidR="00C73670" w:rsidRPr="00C94632" w:rsidRDefault="00C73670" w:rsidP="008D3633">
            <w:pPr>
              <w:pStyle w:val="af1"/>
              <w:jc w:val="center"/>
              <w:rPr>
                <w:b/>
              </w:rPr>
            </w:pPr>
            <w:r w:rsidRPr="00C94632">
              <w:rPr>
                <w:b/>
              </w:rPr>
              <w:t>557 213 753</w:t>
            </w:r>
          </w:p>
        </w:tc>
      </w:tr>
    </w:tbl>
    <w:p w:rsidR="00C73670" w:rsidRPr="00FD127B" w:rsidRDefault="00C73670" w:rsidP="00C73670">
      <w:pPr>
        <w:jc w:val="both"/>
        <w:rPr>
          <w:b/>
          <w:sz w:val="22"/>
          <w:szCs w:val="22"/>
        </w:rPr>
      </w:pPr>
      <w:r w:rsidRPr="007737BF">
        <w:rPr>
          <w:b/>
          <w:sz w:val="22"/>
          <w:szCs w:val="22"/>
        </w:rPr>
        <w:t xml:space="preserve">Принятое решение: </w:t>
      </w:r>
      <w:r w:rsidRPr="00FD127B">
        <w:rPr>
          <w:b/>
          <w:sz w:val="22"/>
          <w:szCs w:val="22"/>
        </w:rPr>
        <w:t>Избрать Совет директоров Общества из следующих кандидатов:</w:t>
      </w:r>
    </w:p>
    <w:p w:rsidR="00C73670" w:rsidRPr="00FD127B" w:rsidRDefault="00C73670" w:rsidP="00C73670">
      <w:pPr>
        <w:jc w:val="both"/>
        <w:rPr>
          <w:b/>
          <w:sz w:val="22"/>
          <w:szCs w:val="22"/>
        </w:rPr>
      </w:pPr>
      <w:r w:rsidRPr="00FD127B">
        <w:rPr>
          <w:b/>
          <w:sz w:val="22"/>
          <w:szCs w:val="22"/>
        </w:rPr>
        <w:t xml:space="preserve">Носенко Сергей Михайлович, </w:t>
      </w:r>
    </w:p>
    <w:p w:rsidR="00C73670" w:rsidRPr="00FD127B" w:rsidRDefault="00C73670" w:rsidP="00C73670">
      <w:pPr>
        <w:jc w:val="both"/>
        <w:rPr>
          <w:b/>
          <w:sz w:val="22"/>
          <w:szCs w:val="22"/>
        </w:rPr>
      </w:pPr>
      <w:r w:rsidRPr="00FD127B">
        <w:rPr>
          <w:b/>
          <w:sz w:val="22"/>
          <w:szCs w:val="22"/>
        </w:rPr>
        <w:t xml:space="preserve">Гущин Юрий Николаевич, </w:t>
      </w:r>
    </w:p>
    <w:p w:rsidR="00C73670" w:rsidRPr="00FD127B" w:rsidRDefault="00C73670" w:rsidP="00C73670">
      <w:pPr>
        <w:jc w:val="both"/>
        <w:rPr>
          <w:b/>
          <w:sz w:val="22"/>
          <w:szCs w:val="22"/>
        </w:rPr>
      </w:pPr>
      <w:r w:rsidRPr="00FD127B">
        <w:rPr>
          <w:b/>
          <w:sz w:val="22"/>
          <w:szCs w:val="22"/>
        </w:rPr>
        <w:t xml:space="preserve">Петров Алексей Юрьевич, </w:t>
      </w:r>
    </w:p>
    <w:p w:rsidR="00C73670" w:rsidRPr="00FD127B" w:rsidRDefault="00C73670" w:rsidP="00C73670">
      <w:pPr>
        <w:jc w:val="both"/>
        <w:rPr>
          <w:b/>
          <w:sz w:val="22"/>
          <w:szCs w:val="22"/>
        </w:rPr>
      </w:pPr>
      <w:r w:rsidRPr="00FD127B">
        <w:rPr>
          <w:b/>
          <w:sz w:val="22"/>
          <w:szCs w:val="22"/>
        </w:rPr>
        <w:t xml:space="preserve">Петров Александр Юрьевич, </w:t>
      </w:r>
    </w:p>
    <w:p w:rsidR="00C73670" w:rsidRPr="00FD127B" w:rsidRDefault="00C73670" w:rsidP="00C73670">
      <w:pPr>
        <w:jc w:val="both"/>
        <w:rPr>
          <w:b/>
          <w:sz w:val="22"/>
          <w:szCs w:val="22"/>
        </w:rPr>
      </w:pPr>
      <w:r w:rsidRPr="00FD127B">
        <w:rPr>
          <w:b/>
          <w:sz w:val="22"/>
          <w:szCs w:val="22"/>
        </w:rPr>
        <w:t xml:space="preserve">Ривкин Денис Владимирович, </w:t>
      </w:r>
    </w:p>
    <w:p w:rsidR="00C73670" w:rsidRPr="00FD127B" w:rsidRDefault="00C73670" w:rsidP="00C73670">
      <w:pPr>
        <w:jc w:val="both"/>
        <w:rPr>
          <w:b/>
          <w:sz w:val="22"/>
          <w:szCs w:val="22"/>
        </w:rPr>
      </w:pPr>
      <w:r w:rsidRPr="00FD127B">
        <w:rPr>
          <w:b/>
          <w:sz w:val="22"/>
          <w:szCs w:val="22"/>
        </w:rPr>
        <w:t xml:space="preserve">Харин Алексей Анатольевич, </w:t>
      </w:r>
    </w:p>
    <w:p w:rsidR="00C73670" w:rsidRPr="007737BF" w:rsidRDefault="00C73670" w:rsidP="00C73670">
      <w:pPr>
        <w:jc w:val="both"/>
        <w:rPr>
          <w:b/>
          <w:sz w:val="22"/>
          <w:szCs w:val="22"/>
        </w:rPr>
      </w:pPr>
      <w:r w:rsidRPr="00FD127B">
        <w:rPr>
          <w:b/>
          <w:sz w:val="22"/>
          <w:szCs w:val="22"/>
        </w:rPr>
        <w:t>Хлебников Юрий Юрьевич</w:t>
      </w:r>
      <w:r>
        <w:rPr>
          <w:b/>
          <w:sz w:val="22"/>
          <w:szCs w:val="22"/>
        </w:rPr>
        <w:t>.</w:t>
      </w:r>
    </w:p>
    <w:p w:rsidR="00C73670" w:rsidRDefault="00C73670" w:rsidP="00C73670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:rsidR="00C73670" w:rsidRPr="00212562" w:rsidRDefault="00C73670" w:rsidP="00C73670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212562">
        <w:rPr>
          <w:color w:val="000000"/>
          <w:sz w:val="22"/>
          <w:szCs w:val="22"/>
        </w:rPr>
        <w:t xml:space="preserve">По вопросу повестки дня № </w:t>
      </w:r>
      <w:r>
        <w:rPr>
          <w:color w:val="000000"/>
          <w:sz w:val="22"/>
          <w:szCs w:val="22"/>
        </w:rPr>
        <w:t>7</w:t>
      </w:r>
      <w:r w:rsidRPr="00212562">
        <w:rPr>
          <w:color w:val="000000"/>
          <w:sz w:val="22"/>
          <w:szCs w:val="22"/>
        </w:rPr>
        <w:t>. «Избрание Ревизионной комиссии Общества».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C73670" w:rsidRPr="00B113A5" w:rsidTr="008D3633">
        <w:trPr>
          <w:trHeight w:val="460"/>
        </w:trPr>
        <w:tc>
          <w:tcPr>
            <w:tcW w:w="8222" w:type="dxa"/>
          </w:tcPr>
          <w:p w:rsidR="00C73670" w:rsidRPr="00B113A5" w:rsidRDefault="00C73670" w:rsidP="008D3633">
            <w:pPr>
              <w:pStyle w:val="af1"/>
            </w:pPr>
            <w:r w:rsidRPr="00B113A5">
              <w:rPr>
                <w:color w:val="00000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</w:t>
            </w:r>
            <w:r>
              <w:rPr>
                <w:color w:val="000000"/>
              </w:rPr>
              <w:t>:</w:t>
            </w:r>
          </w:p>
        </w:tc>
        <w:tc>
          <w:tcPr>
            <w:tcW w:w="1843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</w:pPr>
            <w:r w:rsidRPr="00B113A5">
              <w:t>576 930 000</w:t>
            </w:r>
          </w:p>
        </w:tc>
      </w:tr>
      <w:tr w:rsidR="00C73670" w:rsidRPr="00B113A5" w:rsidTr="008D3633">
        <w:trPr>
          <w:trHeight w:val="460"/>
        </w:trPr>
        <w:tc>
          <w:tcPr>
            <w:tcW w:w="8222" w:type="dxa"/>
          </w:tcPr>
          <w:p w:rsidR="00C73670" w:rsidRPr="00B113A5" w:rsidRDefault="00C73670" w:rsidP="008D3633">
            <w:pPr>
              <w:pStyle w:val="af1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3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</w:pPr>
            <w:r w:rsidRPr="00B113A5">
              <w:t>576 930 000</w:t>
            </w:r>
          </w:p>
        </w:tc>
      </w:tr>
      <w:tr w:rsidR="00C73670" w:rsidRPr="00B113A5" w:rsidTr="008D3633">
        <w:trPr>
          <w:trHeight w:val="460"/>
        </w:trPr>
        <w:tc>
          <w:tcPr>
            <w:tcW w:w="8222" w:type="dxa"/>
          </w:tcPr>
          <w:p w:rsidR="00C73670" w:rsidRPr="00B113A5" w:rsidRDefault="00C73670" w:rsidP="008D3633">
            <w:pPr>
              <w:pStyle w:val="af1"/>
            </w:pPr>
            <w:r w:rsidRPr="00B113A5">
              <w:rPr>
                <w:color w:val="000000"/>
              </w:rPr>
              <w:t>Число голосов, которыми обладали лица, принявшие участие в общем собрании, по данному вопросу повестки дня</w:t>
            </w:r>
            <w:r>
              <w:rPr>
                <w:color w:val="000000"/>
              </w:rPr>
              <w:t>:</w:t>
            </w:r>
          </w:p>
        </w:tc>
        <w:tc>
          <w:tcPr>
            <w:tcW w:w="1843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  <w:rPr>
                <w:b/>
              </w:rPr>
            </w:pPr>
            <w:bookmarkStart w:id="87" w:name="В007_ГолЗарегУчит"/>
            <w:r w:rsidRPr="00B113A5">
              <w:rPr>
                <w:b/>
              </w:rPr>
              <w:t>557 213 753</w:t>
            </w:r>
            <w:bookmarkEnd w:id="87"/>
          </w:p>
        </w:tc>
      </w:tr>
      <w:tr w:rsidR="00C73670" w:rsidRPr="00B113A5" w:rsidTr="008D3633">
        <w:trPr>
          <w:trHeight w:val="460"/>
        </w:trPr>
        <w:tc>
          <w:tcPr>
            <w:tcW w:w="8222" w:type="dxa"/>
            <w:vAlign w:val="center"/>
          </w:tcPr>
          <w:p w:rsidR="00C73670" w:rsidRPr="00B113A5" w:rsidRDefault="00C73670" w:rsidP="008D3633">
            <w:pPr>
              <w:pStyle w:val="af1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Pr="00B113A5">
              <w:rPr>
                <w:b/>
              </w:rPr>
              <w:t xml:space="preserve"> </w:t>
            </w:r>
            <w:bookmarkStart w:id="88" w:name="В005_КворумТекстФ"/>
            <w:r>
              <w:rPr>
                <w:b/>
              </w:rPr>
              <w:t>ИМЕЕТСЯ</w:t>
            </w:r>
            <w:bookmarkEnd w:id="88"/>
            <w:r>
              <w:rPr>
                <w:b/>
              </w:rPr>
              <w:t>.</w:t>
            </w:r>
          </w:p>
        </w:tc>
        <w:tc>
          <w:tcPr>
            <w:tcW w:w="1843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  <w:rPr>
                <w:b/>
              </w:rPr>
            </w:pPr>
            <w:bookmarkStart w:id="89" w:name="В007_ПроцГолЗарег"/>
            <w:r w:rsidRPr="00B113A5">
              <w:rPr>
                <w:b/>
              </w:rPr>
              <w:t>96.5826</w:t>
            </w:r>
            <w:bookmarkEnd w:id="89"/>
            <w:r w:rsidRPr="00B113A5">
              <w:rPr>
                <w:b/>
              </w:rPr>
              <w:t>%</w:t>
            </w:r>
          </w:p>
        </w:tc>
      </w:tr>
    </w:tbl>
    <w:p w:rsidR="00C73670" w:rsidRPr="00FD127B" w:rsidRDefault="00C73670" w:rsidP="00C73670">
      <w:pPr>
        <w:jc w:val="center"/>
      </w:pPr>
      <w:r w:rsidRPr="00FD127B">
        <w:t>Результаты голосования:</w:t>
      </w:r>
    </w:p>
    <w:p w:rsidR="00C73670" w:rsidRPr="004C53BC" w:rsidRDefault="00C73670" w:rsidP="00C73670">
      <w:pPr>
        <w:jc w:val="both"/>
        <w:rPr>
          <w:sz w:val="4"/>
          <w:szCs w:val="4"/>
          <w:u w:val="single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3222"/>
        <w:gridCol w:w="1304"/>
        <w:gridCol w:w="1304"/>
        <w:gridCol w:w="1281"/>
        <w:gridCol w:w="1372"/>
        <w:gridCol w:w="1260"/>
      </w:tblGrid>
      <w:tr w:rsidR="00C73670" w:rsidRPr="00456719" w:rsidTr="008D3633">
        <w:trPr>
          <w:trHeight w:val="414"/>
        </w:trPr>
        <w:tc>
          <w:tcPr>
            <w:tcW w:w="322" w:type="dxa"/>
            <w:vAlign w:val="center"/>
          </w:tcPr>
          <w:p w:rsidR="00C73670" w:rsidRPr="00456719" w:rsidRDefault="00C73670" w:rsidP="008D3633">
            <w:pPr>
              <w:ind w:left="-66" w:right="-66"/>
              <w:rPr>
                <w:b/>
                <w:lang w:val="en-US"/>
              </w:rPr>
            </w:pPr>
            <w:bookmarkStart w:id="90" w:name="Таблица_Канд_005"/>
            <w:bookmarkEnd w:id="90"/>
            <w:r w:rsidRPr="00B113A5">
              <w:t>№</w:t>
            </w:r>
          </w:p>
        </w:tc>
        <w:tc>
          <w:tcPr>
            <w:tcW w:w="3222" w:type="dxa"/>
            <w:vAlign w:val="center"/>
          </w:tcPr>
          <w:p w:rsidR="00C73670" w:rsidRPr="00456719" w:rsidRDefault="00C73670" w:rsidP="008D3633">
            <w:pPr>
              <w:jc w:val="center"/>
              <w:rPr>
                <w:b/>
                <w:lang w:val="en-US"/>
              </w:rPr>
            </w:pPr>
            <w:r w:rsidRPr="00456719">
              <w:rPr>
                <w:color w:val="000000"/>
              </w:rPr>
              <w:t>ФИО кандидата</w:t>
            </w:r>
          </w:p>
        </w:tc>
        <w:tc>
          <w:tcPr>
            <w:tcW w:w="1304" w:type="dxa"/>
            <w:vAlign w:val="center"/>
          </w:tcPr>
          <w:p w:rsidR="00C73670" w:rsidRPr="002560A3" w:rsidRDefault="00C73670" w:rsidP="008D363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560A3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304" w:type="dxa"/>
            <w:vAlign w:val="center"/>
          </w:tcPr>
          <w:p w:rsidR="00C73670" w:rsidRPr="00C94632" w:rsidRDefault="00C73670" w:rsidP="008D3633">
            <w:pPr>
              <w:jc w:val="center"/>
              <w:rPr>
                <w:lang w:val="en-US"/>
              </w:rPr>
            </w:pPr>
            <w:r w:rsidRPr="00C94632">
              <w:rPr>
                <w:sz w:val="16"/>
                <w:szCs w:val="16"/>
              </w:rPr>
              <w:t>ПРОТИВ</w:t>
            </w:r>
          </w:p>
        </w:tc>
        <w:tc>
          <w:tcPr>
            <w:tcW w:w="1281" w:type="dxa"/>
            <w:vAlign w:val="center"/>
          </w:tcPr>
          <w:p w:rsidR="00C73670" w:rsidRPr="00C94632" w:rsidRDefault="00C73670" w:rsidP="008D3633">
            <w:pPr>
              <w:ind w:left="-83" w:right="-72"/>
              <w:jc w:val="center"/>
              <w:rPr>
                <w:lang w:val="en-US"/>
              </w:rPr>
            </w:pPr>
            <w:r w:rsidRPr="00C94632">
              <w:rPr>
                <w:sz w:val="16"/>
                <w:szCs w:val="16"/>
              </w:rPr>
              <w:t>ВОЗДЕРЖАЛСЯ</w:t>
            </w:r>
          </w:p>
        </w:tc>
        <w:tc>
          <w:tcPr>
            <w:tcW w:w="1372" w:type="dxa"/>
            <w:vAlign w:val="center"/>
          </w:tcPr>
          <w:p w:rsidR="00C73670" w:rsidRPr="00936AF9" w:rsidRDefault="00C73670" w:rsidP="008D3633">
            <w:pPr>
              <w:ind w:left="-87" w:right="-84"/>
              <w:jc w:val="center"/>
              <w:rPr>
                <w:sz w:val="18"/>
                <w:szCs w:val="18"/>
              </w:rPr>
            </w:pPr>
            <w:r w:rsidRPr="00E41939">
              <w:rPr>
                <w:sz w:val="16"/>
                <w:szCs w:val="16"/>
              </w:rPr>
              <w:t>Недействительные</w:t>
            </w:r>
            <w:r w:rsidRPr="00936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C73670" w:rsidRPr="00F138B6" w:rsidRDefault="00C73670" w:rsidP="008D3633">
            <w:pPr>
              <w:ind w:left="-62" w:right="-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и</w:t>
            </w:r>
            <w:r w:rsidRPr="00F138B6">
              <w:rPr>
                <w:sz w:val="16"/>
                <w:szCs w:val="16"/>
              </w:rPr>
              <w:t>ны</w:t>
            </w:r>
            <w:r>
              <w:rPr>
                <w:sz w:val="16"/>
                <w:szCs w:val="16"/>
              </w:rPr>
              <w:t>м</w:t>
            </w:r>
            <w:r w:rsidRPr="00F138B6">
              <w:rPr>
                <w:sz w:val="16"/>
                <w:szCs w:val="16"/>
              </w:rPr>
              <w:t xml:space="preserve"> основания</w:t>
            </w:r>
            <w:r>
              <w:rPr>
                <w:sz w:val="16"/>
                <w:szCs w:val="16"/>
              </w:rPr>
              <w:t>м</w:t>
            </w:r>
          </w:p>
        </w:tc>
      </w:tr>
      <w:tr w:rsidR="00C73670" w:rsidRPr="004F6396" w:rsidTr="008D3633">
        <w:trPr>
          <w:trHeight w:val="41"/>
        </w:trPr>
        <w:tc>
          <w:tcPr>
            <w:tcW w:w="322" w:type="dxa"/>
            <w:tcBorders>
              <w:left w:val="nil"/>
              <w:right w:val="nil"/>
            </w:tcBorders>
            <w:vAlign w:val="center"/>
          </w:tcPr>
          <w:p w:rsidR="00C73670" w:rsidRPr="004F6396" w:rsidRDefault="00C73670" w:rsidP="008D3633">
            <w:pPr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3222" w:type="dxa"/>
            <w:tcBorders>
              <w:left w:val="nil"/>
              <w:right w:val="nil"/>
            </w:tcBorders>
            <w:vAlign w:val="center"/>
          </w:tcPr>
          <w:p w:rsidR="00C73670" w:rsidRPr="004F6396" w:rsidRDefault="00C73670" w:rsidP="008D3633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:rsidR="00C73670" w:rsidRPr="004F6396" w:rsidRDefault="00C73670" w:rsidP="008D3633">
            <w:pPr>
              <w:ind w:left="-38" w:right="-66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:rsidR="00C73670" w:rsidRPr="004F6396" w:rsidRDefault="00C73670" w:rsidP="008D363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C73670" w:rsidRPr="004F6396" w:rsidRDefault="00C73670" w:rsidP="008D363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372" w:type="dxa"/>
            <w:tcBorders>
              <w:left w:val="nil"/>
              <w:right w:val="nil"/>
            </w:tcBorders>
            <w:vAlign w:val="center"/>
          </w:tcPr>
          <w:p w:rsidR="00C73670" w:rsidRPr="004F6396" w:rsidRDefault="00C73670" w:rsidP="008D363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C73670" w:rsidRPr="004F6396" w:rsidRDefault="00C73670" w:rsidP="008D3633">
            <w:pPr>
              <w:jc w:val="center"/>
              <w:rPr>
                <w:sz w:val="4"/>
                <w:szCs w:val="4"/>
              </w:rPr>
            </w:pPr>
          </w:p>
        </w:tc>
      </w:tr>
      <w:tr w:rsidR="00C73670" w:rsidRPr="005200E2" w:rsidTr="008D3633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C73670" w:rsidRPr="005200E2" w:rsidRDefault="00C73670" w:rsidP="008D3633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1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C73670" w:rsidRPr="002560A3" w:rsidRDefault="00C73670" w:rsidP="008D3633">
            <w:pPr>
              <w:rPr>
                <w:sz w:val="18"/>
                <w:szCs w:val="18"/>
                <w:lang w:val="en-US"/>
              </w:rPr>
            </w:pPr>
            <w:r w:rsidRPr="002560A3">
              <w:rPr>
                <w:sz w:val="18"/>
                <w:szCs w:val="18"/>
                <w:lang w:val="en-US"/>
              </w:rPr>
              <w:t>Леонов Кирилл Александрович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C73670" w:rsidRDefault="00C73670" w:rsidP="008D3633">
            <w:pPr>
              <w:ind w:left="-38" w:right="-66"/>
              <w:jc w:val="center"/>
              <w:rPr>
                <w:b/>
              </w:rPr>
            </w:pPr>
            <w:r>
              <w:rPr>
                <w:b/>
              </w:rPr>
              <w:t>557 213 753</w:t>
            </w:r>
          </w:p>
          <w:p w:rsidR="00C73670" w:rsidRPr="00411F3A" w:rsidRDefault="00C73670" w:rsidP="008D3633">
            <w:pPr>
              <w:ind w:left="-38" w:right="-66"/>
              <w:jc w:val="center"/>
              <w:rPr>
                <w:sz w:val="16"/>
                <w:szCs w:val="16"/>
              </w:rPr>
            </w:pP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C73670" w:rsidRPr="00411F3A" w:rsidRDefault="00C73670" w:rsidP="008D3633">
            <w:pPr>
              <w:jc w:val="center"/>
            </w:pPr>
            <w:r w:rsidRPr="00411F3A"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C73670" w:rsidRPr="00411F3A" w:rsidRDefault="00C73670" w:rsidP="008D3633">
            <w:pPr>
              <w:jc w:val="center"/>
            </w:pPr>
            <w:r w:rsidRPr="00411F3A"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C73670" w:rsidRPr="00411F3A" w:rsidRDefault="00C73670" w:rsidP="008D3633">
            <w:pPr>
              <w:jc w:val="center"/>
            </w:pPr>
            <w:r w:rsidRPr="00411F3A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73670" w:rsidRPr="00411F3A" w:rsidRDefault="00C73670" w:rsidP="008D3633">
            <w:pPr>
              <w:jc w:val="center"/>
            </w:pPr>
            <w:r w:rsidRPr="00411F3A">
              <w:t>0</w:t>
            </w:r>
          </w:p>
        </w:tc>
      </w:tr>
      <w:tr w:rsidR="00C73670" w:rsidRPr="005200E2" w:rsidTr="008D3633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C73670" w:rsidRPr="005200E2" w:rsidRDefault="00C73670" w:rsidP="008D3633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2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C73670" w:rsidRPr="002560A3" w:rsidRDefault="00C73670" w:rsidP="008D3633">
            <w:pPr>
              <w:rPr>
                <w:sz w:val="18"/>
                <w:szCs w:val="18"/>
                <w:lang w:val="en-US"/>
              </w:rPr>
            </w:pPr>
            <w:r w:rsidRPr="002560A3">
              <w:rPr>
                <w:sz w:val="18"/>
                <w:szCs w:val="18"/>
                <w:lang w:val="en-US"/>
              </w:rPr>
              <w:t>Глабова Елена Владимировна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C73670" w:rsidRDefault="00C73670" w:rsidP="008D3633">
            <w:pPr>
              <w:ind w:left="-38" w:right="-66"/>
              <w:jc w:val="center"/>
              <w:rPr>
                <w:b/>
              </w:rPr>
            </w:pPr>
            <w:r>
              <w:rPr>
                <w:b/>
              </w:rPr>
              <w:t>557 213 753</w:t>
            </w:r>
          </w:p>
          <w:p w:rsidR="00C73670" w:rsidRPr="00411F3A" w:rsidRDefault="00C73670" w:rsidP="008D3633">
            <w:pPr>
              <w:ind w:left="-38" w:right="-66"/>
              <w:jc w:val="center"/>
              <w:rPr>
                <w:sz w:val="16"/>
                <w:szCs w:val="16"/>
              </w:rPr>
            </w:pP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C73670" w:rsidRPr="00411F3A" w:rsidRDefault="00C73670" w:rsidP="008D3633">
            <w:pPr>
              <w:jc w:val="center"/>
            </w:pPr>
            <w:r w:rsidRPr="00411F3A"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C73670" w:rsidRPr="00411F3A" w:rsidRDefault="00C73670" w:rsidP="008D3633">
            <w:pPr>
              <w:jc w:val="center"/>
            </w:pPr>
            <w:r w:rsidRPr="00411F3A"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C73670" w:rsidRPr="00411F3A" w:rsidRDefault="00C73670" w:rsidP="008D3633">
            <w:pPr>
              <w:jc w:val="center"/>
            </w:pPr>
            <w:r w:rsidRPr="00411F3A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73670" w:rsidRPr="00411F3A" w:rsidRDefault="00C73670" w:rsidP="008D3633">
            <w:pPr>
              <w:jc w:val="center"/>
            </w:pPr>
            <w:r w:rsidRPr="00411F3A">
              <w:t>0</w:t>
            </w:r>
          </w:p>
        </w:tc>
      </w:tr>
      <w:tr w:rsidR="00C73670" w:rsidRPr="005200E2" w:rsidTr="008D3633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C73670" w:rsidRPr="005200E2" w:rsidRDefault="00C73670" w:rsidP="008D3633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3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C73670" w:rsidRPr="002560A3" w:rsidRDefault="00C73670" w:rsidP="008D3633">
            <w:pPr>
              <w:rPr>
                <w:sz w:val="18"/>
                <w:szCs w:val="18"/>
                <w:lang w:val="en-US"/>
              </w:rPr>
            </w:pPr>
            <w:r w:rsidRPr="002560A3">
              <w:rPr>
                <w:sz w:val="18"/>
                <w:szCs w:val="18"/>
                <w:lang w:val="en-US"/>
              </w:rPr>
              <w:t>Боронникова Ольга Николаевна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C73670" w:rsidRDefault="00C73670" w:rsidP="008D3633">
            <w:pPr>
              <w:ind w:left="-38" w:right="-66"/>
              <w:jc w:val="center"/>
              <w:rPr>
                <w:b/>
              </w:rPr>
            </w:pPr>
            <w:r>
              <w:rPr>
                <w:b/>
              </w:rPr>
              <w:t>557 211 753</w:t>
            </w:r>
          </w:p>
          <w:p w:rsidR="00C73670" w:rsidRPr="00411F3A" w:rsidRDefault="00C73670" w:rsidP="008D3633">
            <w:pPr>
              <w:ind w:left="-38" w:right="-66"/>
              <w:jc w:val="center"/>
              <w:rPr>
                <w:sz w:val="16"/>
                <w:szCs w:val="16"/>
              </w:rPr>
            </w:pPr>
            <w:r w:rsidRPr="00411F3A">
              <w:rPr>
                <w:sz w:val="16"/>
                <w:szCs w:val="16"/>
              </w:rPr>
              <w:t>(99.9996 %)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C73670" w:rsidRPr="00411F3A" w:rsidRDefault="00C73670" w:rsidP="008D3633">
            <w:pPr>
              <w:jc w:val="center"/>
            </w:pPr>
            <w:r w:rsidRPr="00411F3A"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C73670" w:rsidRPr="00411F3A" w:rsidRDefault="00C73670" w:rsidP="008D3633">
            <w:pPr>
              <w:jc w:val="center"/>
            </w:pPr>
            <w:r w:rsidRPr="00411F3A"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C73670" w:rsidRPr="00411F3A" w:rsidRDefault="00C73670" w:rsidP="008D3633">
            <w:pPr>
              <w:jc w:val="center"/>
            </w:pPr>
            <w:r w:rsidRPr="00411F3A">
              <w:t>2 000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73670" w:rsidRPr="00411F3A" w:rsidRDefault="00C73670" w:rsidP="008D3633">
            <w:pPr>
              <w:jc w:val="center"/>
            </w:pPr>
            <w:r w:rsidRPr="00411F3A">
              <w:t>0</w:t>
            </w:r>
          </w:p>
        </w:tc>
      </w:tr>
    </w:tbl>
    <w:p w:rsidR="00C73670" w:rsidRPr="004F6396" w:rsidRDefault="00C73670" w:rsidP="00C73670">
      <w:pPr>
        <w:rPr>
          <w:sz w:val="4"/>
          <w:szCs w:val="4"/>
        </w:rPr>
      </w:pPr>
      <w:r w:rsidRPr="004F6396">
        <w:rPr>
          <w:sz w:val="4"/>
          <w:szCs w:val="4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C73670" w:rsidRPr="00B113A5" w:rsidTr="008D3633">
        <w:trPr>
          <w:trHeight w:val="391"/>
        </w:trPr>
        <w:tc>
          <w:tcPr>
            <w:tcW w:w="8217" w:type="dxa"/>
            <w:vAlign w:val="center"/>
          </w:tcPr>
          <w:p w:rsidR="00C73670" w:rsidRPr="004F6396" w:rsidRDefault="00C73670" w:rsidP="008D3633">
            <w:pPr>
              <w:pStyle w:val="af1"/>
              <w:rPr>
                <w:sz w:val="16"/>
                <w:szCs w:val="16"/>
              </w:rPr>
            </w:pPr>
            <w:r w:rsidRPr="004F6396">
              <w:rPr>
                <w:b/>
                <w:sz w:val="16"/>
                <w:szCs w:val="16"/>
              </w:rPr>
              <w:t>ИТОГО</w:t>
            </w:r>
            <w:r>
              <w:rPr>
                <w:sz w:val="16"/>
                <w:szCs w:val="16"/>
              </w:rPr>
              <w:t xml:space="preserve"> (по каждой строке)</w:t>
            </w:r>
          </w:p>
        </w:tc>
        <w:tc>
          <w:tcPr>
            <w:tcW w:w="1848" w:type="dxa"/>
            <w:vAlign w:val="center"/>
          </w:tcPr>
          <w:p w:rsidR="00C73670" w:rsidRPr="00B16A8B" w:rsidRDefault="00C73670" w:rsidP="008D3633">
            <w:pPr>
              <w:pStyle w:val="af1"/>
              <w:jc w:val="center"/>
              <w:rPr>
                <w:b/>
                <w:sz w:val="16"/>
                <w:szCs w:val="16"/>
              </w:rPr>
            </w:pPr>
            <w:r w:rsidRPr="00713DEB">
              <w:rPr>
                <w:b/>
                <w:sz w:val="16"/>
                <w:szCs w:val="16"/>
              </w:rPr>
              <w:t>557 213 753</w:t>
            </w:r>
          </w:p>
        </w:tc>
      </w:tr>
    </w:tbl>
    <w:p w:rsidR="00C73670" w:rsidRPr="00FD127B" w:rsidRDefault="00C73670" w:rsidP="00C73670">
      <w:pPr>
        <w:widowControl/>
        <w:jc w:val="both"/>
        <w:rPr>
          <w:b/>
          <w:sz w:val="22"/>
          <w:szCs w:val="22"/>
        </w:rPr>
      </w:pPr>
      <w:r w:rsidRPr="00EE05A3">
        <w:rPr>
          <w:b/>
          <w:sz w:val="22"/>
          <w:szCs w:val="22"/>
        </w:rPr>
        <w:t xml:space="preserve">Принятое решение: </w:t>
      </w:r>
      <w:r w:rsidRPr="00FD127B">
        <w:rPr>
          <w:b/>
          <w:sz w:val="22"/>
          <w:szCs w:val="22"/>
        </w:rPr>
        <w:t>Избрать Ревизионную комиссию Общества в количестве 3 человек из следующих кандидатов:</w:t>
      </w:r>
    </w:p>
    <w:p w:rsidR="00C73670" w:rsidRPr="00FD127B" w:rsidRDefault="00C73670" w:rsidP="00C73670">
      <w:pPr>
        <w:widowControl/>
        <w:jc w:val="both"/>
        <w:rPr>
          <w:b/>
          <w:sz w:val="22"/>
          <w:szCs w:val="22"/>
        </w:rPr>
      </w:pPr>
      <w:r w:rsidRPr="00FD127B">
        <w:rPr>
          <w:b/>
          <w:sz w:val="22"/>
          <w:szCs w:val="22"/>
        </w:rPr>
        <w:t xml:space="preserve">Леонов Кирилл Александрович, </w:t>
      </w:r>
    </w:p>
    <w:p w:rsidR="00C73670" w:rsidRPr="00FD127B" w:rsidRDefault="00C73670" w:rsidP="00C73670">
      <w:pPr>
        <w:widowControl/>
        <w:jc w:val="both"/>
        <w:rPr>
          <w:b/>
          <w:sz w:val="22"/>
          <w:szCs w:val="22"/>
        </w:rPr>
      </w:pPr>
      <w:r w:rsidRPr="00FD127B">
        <w:rPr>
          <w:b/>
          <w:sz w:val="22"/>
          <w:szCs w:val="22"/>
        </w:rPr>
        <w:t xml:space="preserve">Боронникова Ольга Николаевна, </w:t>
      </w:r>
    </w:p>
    <w:p w:rsidR="00C73670" w:rsidRDefault="00C73670" w:rsidP="00C73670">
      <w:pPr>
        <w:widowControl/>
        <w:jc w:val="both"/>
        <w:rPr>
          <w:b/>
          <w:sz w:val="22"/>
          <w:szCs w:val="22"/>
        </w:rPr>
      </w:pPr>
      <w:r w:rsidRPr="00FD127B">
        <w:rPr>
          <w:b/>
          <w:sz w:val="22"/>
          <w:szCs w:val="22"/>
        </w:rPr>
        <w:t>Глабова Елена Владимировна</w:t>
      </w:r>
      <w:r>
        <w:rPr>
          <w:b/>
          <w:sz w:val="22"/>
          <w:szCs w:val="22"/>
        </w:rPr>
        <w:t>.</w:t>
      </w:r>
    </w:p>
    <w:p w:rsidR="00C73670" w:rsidRDefault="00C73670" w:rsidP="00C73670">
      <w:pPr>
        <w:widowControl/>
        <w:jc w:val="both"/>
        <w:rPr>
          <w:b/>
          <w:color w:val="000000"/>
          <w:sz w:val="22"/>
          <w:szCs w:val="22"/>
        </w:rPr>
      </w:pPr>
    </w:p>
    <w:p w:rsidR="00C73670" w:rsidRPr="0087719D" w:rsidRDefault="00C73670" w:rsidP="00C73670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87719D">
        <w:rPr>
          <w:color w:val="000000"/>
          <w:sz w:val="22"/>
          <w:szCs w:val="22"/>
        </w:rPr>
        <w:t xml:space="preserve">По вопросу повестки дня № </w:t>
      </w:r>
      <w:r>
        <w:rPr>
          <w:color w:val="000000"/>
          <w:sz w:val="22"/>
          <w:szCs w:val="22"/>
        </w:rPr>
        <w:t>8</w:t>
      </w:r>
      <w:r w:rsidRPr="0087719D">
        <w:rPr>
          <w:color w:val="000000"/>
          <w:sz w:val="22"/>
          <w:szCs w:val="22"/>
        </w:rPr>
        <w:t>. «Утверждение аудитора Общества».</w:t>
      </w:r>
    </w:p>
    <w:p w:rsidR="00C73670" w:rsidRPr="007379FD" w:rsidRDefault="00C73670" w:rsidP="00C73670">
      <w:pPr>
        <w:pStyle w:val="af1"/>
        <w:rPr>
          <w:sz w:val="22"/>
          <w:szCs w:val="22"/>
        </w:rPr>
      </w:pPr>
      <w:r w:rsidRPr="001F6146">
        <w:rPr>
          <w:b/>
          <w:sz w:val="22"/>
          <w:szCs w:val="22"/>
        </w:rPr>
        <w:t xml:space="preserve">Вопрос  №  </w:t>
      </w:r>
      <w:r>
        <w:rPr>
          <w:b/>
          <w:sz w:val="22"/>
          <w:szCs w:val="22"/>
        </w:rPr>
        <w:t>8</w:t>
      </w:r>
      <w:r w:rsidRPr="001F6146">
        <w:rPr>
          <w:b/>
          <w:sz w:val="22"/>
          <w:szCs w:val="22"/>
        </w:rPr>
        <w:t>.1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C73670" w:rsidRPr="00B113A5" w:rsidTr="008D3633">
        <w:trPr>
          <w:trHeight w:val="460"/>
        </w:trPr>
        <w:tc>
          <w:tcPr>
            <w:tcW w:w="8217" w:type="dxa"/>
          </w:tcPr>
          <w:p w:rsidR="00C73670" w:rsidRPr="00B113A5" w:rsidRDefault="00C73670" w:rsidP="008D3633">
            <w:pPr>
              <w:pStyle w:val="af1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</w:pPr>
            <w:bookmarkStart w:id="91" w:name="В008_001_ГолВсегоСписок0"/>
            <w:r w:rsidRPr="00B113A5">
              <w:t>576 930 000</w:t>
            </w:r>
            <w:bookmarkEnd w:id="91"/>
          </w:p>
        </w:tc>
      </w:tr>
      <w:tr w:rsidR="00C73670" w:rsidRPr="00B113A5" w:rsidTr="008D3633">
        <w:trPr>
          <w:trHeight w:val="460"/>
        </w:trPr>
        <w:tc>
          <w:tcPr>
            <w:tcW w:w="8217" w:type="dxa"/>
          </w:tcPr>
          <w:p w:rsidR="00C73670" w:rsidRPr="00B113A5" w:rsidRDefault="00C73670" w:rsidP="008D3633">
            <w:pPr>
              <w:pStyle w:val="af1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</w:pPr>
            <w:bookmarkStart w:id="92" w:name="В008_001_ГолВсегоКворум"/>
            <w:r w:rsidRPr="00B113A5">
              <w:t>576 930 000</w:t>
            </w:r>
            <w:bookmarkEnd w:id="92"/>
          </w:p>
        </w:tc>
      </w:tr>
      <w:tr w:rsidR="00C73670" w:rsidRPr="00B113A5" w:rsidTr="008D3633">
        <w:trPr>
          <w:trHeight w:val="460"/>
        </w:trPr>
        <w:tc>
          <w:tcPr>
            <w:tcW w:w="8217" w:type="dxa"/>
          </w:tcPr>
          <w:p w:rsidR="00C73670" w:rsidRPr="00B113A5" w:rsidRDefault="00C73670" w:rsidP="008D3633">
            <w:pPr>
              <w:pStyle w:val="af1"/>
            </w:pPr>
            <w:bookmarkStart w:id="93" w:name="В006_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93"/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  <w:rPr>
                <w:b/>
              </w:rPr>
            </w:pPr>
            <w:bookmarkStart w:id="94" w:name="В008_001_ГолЗарегУчит"/>
            <w:r w:rsidRPr="00B113A5">
              <w:rPr>
                <w:b/>
              </w:rPr>
              <w:t>557 213 753</w:t>
            </w:r>
            <w:bookmarkEnd w:id="94"/>
          </w:p>
        </w:tc>
      </w:tr>
      <w:tr w:rsidR="00C73670" w:rsidRPr="00B113A5" w:rsidTr="008D3633">
        <w:trPr>
          <w:trHeight w:val="460"/>
        </w:trPr>
        <w:tc>
          <w:tcPr>
            <w:tcW w:w="8217" w:type="dxa"/>
            <w:vAlign w:val="center"/>
          </w:tcPr>
          <w:p w:rsidR="00C73670" w:rsidRPr="005B4E1D" w:rsidRDefault="00C73670" w:rsidP="008D3633">
            <w:pPr>
              <w:pStyle w:val="af1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95" w:name="В006_001_КворумТекстФ"/>
            <w:r>
              <w:rPr>
                <w:b/>
              </w:rPr>
              <w:t>ИМЕЕТСЯ</w:t>
            </w:r>
            <w:bookmarkEnd w:id="95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  <w:rPr>
                <w:b/>
                <w:lang w:val="en-US"/>
              </w:rPr>
            </w:pPr>
            <w:bookmarkStart w:id="96" w:name="В008_001_ПроцГолЗарег"/>
            <w:r w:rsidRPr="00B113A5">
              <w:rPr>
                <w:b/>
                <w:lang w:val="en-US"/>
              </w:rPr>
              <w:t>96.5826</w:t>
            </w:r>
            <w:bookmarkEnd w:id="96"/>
            <w:r w:rsidRPr="00B113A5">
              <w:rPr>
                <w:b/>
                <w:lang w:val="en-US"/>
              </w:rPr>
              <w:t>%</w:t>
            </w:r>
          </w:p>
        </w:tc>
      </w:tr>
    </w:tbl>
    <w:p w:rsidR="00C73670" w:rsidRPr="006D17B2" w:rsidRDefault="00C73670" w:rsidP="00C73670">
      <w:pPr>
        <w:pStyle w:val="af1"/>
        <w:ind w:right="-144"/>
        <w:jc w:val="center"/>
      </w:pPr>
      <w:r w:rsidRPr="006D17B2">
        <w:t>Результаты голосования:</w:t>
      </w:r>
    </w:p>
    <w:p w:rsidR="00C73670" w:rsidRPr="001C0D41" w:rsidRDefault="00C73670" w:rsidP="00C73670">
      <w:pPr>
        <w:pStyle w:val="af1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C73670" w:rsidRPr="001C0D41" w:rsidTr="008D3633">
        <w:trPr>
          <w:trHeight w:val="414"/>
        </w:trPr>
        <w:tc>
          <w:tcPr>
            <w:tcW w:w="1677" w:type="dxa"/>
            <w:vAlign w:val="center"/>
          </w:tcPr>
          <w:p w:rsidR="00C73670" w:rsidRPr="00C942B8" w:rsidRDefault="00C73670" w:rsidP="008D363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C73670" w:rsidRPr="00BE4D6F" w:rsidRDefault="00C73670" w:rsidP="008D3633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C73670" w:rsidRPr="00BE4D6F" w:rsidRDefault="00C73670" w:rsidP="008D363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C73670" w:rsidRPr="00C942B8" w:rsidRDefault="00C73670" w:rsidP="008D3633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C73670" w:rsidRPr="00C942B8" w:rsidRDefault="00C73670" w:rsidP="008D3633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C73670" w:rsidRPr="00CF72EA" w:rsidRDefault="00C73670" w:rsidP="008D3633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C73670" w:rsidRPr="001C0D41" w:rsidTr="008D3633">
        <w:trPr>
          <w:trHeight w:val="414"/>
        </w:trPr>
        <w:tc>
          <w:tcPr>
            <w:tcW w:w="1677" w:type="dxa"/>
            <w:vAlign w:val="center"/>
          </w:tcPr>
          <w:p w:rsidR="00C73670" w:rsidRPr="000D058A" w:rsidRDefault="00C73670" w:rsidP="008D3633">
            <w:pPr>
              <w:ind w:left="-38" w:right="-66"/>
              <w:jc w:val="center"/>
              <w:rPr>
                <w:b/>
              </w:rPr>
            </w:pPr>
            <w:bookmarkStart w:id="97" w:name="В008_001_ГолЗА"/>
            <w:r w:rsidRPr="000D058A">
              <w:rPr>
                <w:b/>
              </w:rPr>
              <w:t>557 213 753</w:t>
            </w:r>
            <w:bookmarkEnd w:id="97"/>
          </w:p>
          <w:p w:rsidR="00C73670" w:rsidRPr="00C942B8" w:rsidRDefault="00C73670" w:rsidP="008D3633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98" w:name="В008_001_ПроцГолЗА"/>
            <w:r w:rsidRPr="00C942B8">
              <w:rPr>
                <w:sz w:val="16"/>
                <w:szCs w:val="16"/>
              </w:rPr>
              <w:t>100.0000</w:t>
            </w:r>
            <w:bookmarkEnd w:id="98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C73670" w:rsidRPr="00C942B8" w:rsidRDefault="00C73670" w:rsidP="008D3633">
            <w:pPr>
              <w:ind w:left="-38" w:right="-66"/>
              <w:jc w:val="center"/>
            </w:pPr>
            <w:bookmarkStart w:id="99" w:name="В008_001_ГолПР"/>
            <w:r w:rsidRPr="00C942B8">
              <w:t>0</w:t>
            </w:r>
            <w:bookmarkEnd w:id="99"/>
          </w:p>
        </w:tc>
        <w:tc>
          <w:tcPr>
            <w:tcW w:w="1677" w:type="dxa"/>
            <w:vAlign w:val="center"/>
          </w:tcPr>
          <w:p w:rsidR="00C73670" w:rsidRPr="00C942B8" w:rsidRDefault="00C73670" w:rsidP="008D3633">
            <w:pPr>
              <w:jc w:val="center"/>
            </w:pPr>
            <w:bookmarkStart w:id="100" w:name="В008_001_ГолВЗ"/>
            <w:r w:rsidRPr="00C942B8">
              <w:t>0</w:t>
            </w:r>
            <w:bookmarkEnd w:id="100"/>
          </w:p>
        </w:tc>
        <w:tc>
          <w:tcPr>
            <w:tcW w:w="1547" w:type="dxa"/>
            <w:vAlign w:val="center"/>
          </w:tcPr>
          <w:p w:rsidR="00C73670" w:rsidRPr="00C942B8" w:rsidRDefault="00C73670" w:rsidP="008D3633">
            <w:pPr>
              <w:jc w:val="center"/>
            </w:pPr>
            <w:bookmarkStart w:id="101" w:name="В008_001_ГолНД"/>
            <w:r w:rsidRPr="00C942B8">
              <w:t>0</w:t>
            </w:r>
            <w:bookmarkEnd w:id="101"/>
          </w:p>
        </w:tc>
        <w:tc>
          <w:tcPr>
            <w:tcW w:w="1638" w:type="dxa"/>
            <w:vAlign w:val="center"/>
          </w:tcPr>
          <w:p w:rsidR="00C73670" w:rsidRPr="00C942B8" w:rsidRDefault="00C73670" w:rsidP="008D3633">
            <w:pPr>
              <w:jc w:val="center"/>
            </w:pPr>
            <w:bookmarkStart w:id="102" w:name="В008_001_ГолНеГолосИзЗарег"/>
            <w:r w:rsidRPr="00C942B8">
              <w:t>0</w:t>
            </w:r>
            <w:bookmarkEnd w:id="102"/>
          </w:p>
        </w:tc>
        <w:tc>
          <w:tcPr>
            <w:tcW w:w="1848" w:type="dxa"/>
            <w:vAlign w:val="center"/>
          </w:tcPr>
          <w:p w:rsidR="00C73670" w:rsidRPr="00BE4D6F" w:rsidRDefault="00C73670" w:rsidP="008D3633">
            <w:pPr>
              <w:jc w:val="center"/>
              <w:rPr>
                <w:b/>
              </w:rPr>
            </w:pPr>
            <w:r w:rsidRPr="00BE4D6F">
              <w:rPr>
                <w:b/>
              </w:rPr>
              <w:t>557 213 753</w:t>
            </w:r>
          </w:p>
        </w:tc>
      </w:tr>
    </w:tbl>
    <w:p w:rsidR="00C73670" w:rsidRDefault="00C73670" w:rsidP="00C73670">
      <w:pPr>
        <w:widowControl/>
        <w:jc w:val="both"/>
        <w:rPr>
          <w:b/>
          <w:sz w:val="22"/>
          <w:szCs w:val="22"/>
        </w:rPr>
      </w:pPr>
      <w:r w:rsidRPr="00D53BCE">
        <w:rPr>
          <w:b/>
          <w:sz w:val="22"/>
          <w:szCs w:val="22"/>
        </w:rPr>
        <w:t>Принятое решение: Для проведения аудита бухгалтерской (финансовой) отчетности Общества за 202</w:t>
      </w:r>
      <w:r>
        <w:rPr>
          <w:b/>
          <w:sz w:val="22"/>
          <w:szCs w:val="22"/>
        </w:rPr>
        <w:t>4</w:t>
      </w:r>
      <w:r w:rsidRPr="00D53BCE">
        <w:rPr>
          <w:b/>
          <w:sz w:val="22"/>
          <w:szCs w:val="22"/>
        </w:rPr>
        <w:t xml:space="preserve"> год, подготовленной в соответствии с правилами составления бухгалтерской отчетности, установленными в Российской Федерации,  утвердить  аудитора </w:t>
      </w:r>
      <w:bookmarkStart w:id="103" w:name="_Hlk135826031"/>
      <w:r w:rsidRPr="009A3FE1">
        <w:rPr>
          <w:b/>
          <w:sz w:val="22"/>
          <w:szCs w:val="22"/>
        </w:rPr>
        <w:t>ЗАО «АУДИТ-КОНСТАНТА», ОГРН: 1027739295210</w:t>
      </w:r>
      <w:r w:rsidRPr="00D53BCE">
        <w:rPr>
          <w:b/>
          <w:sz w:val="22"/>
          <w:szCs w:val="22"/>
        </w:rPr>
        <w:t>.</w:t>
      </w:r>
    </w:p>
    <w:bookmarkEnd w:id="103"/>
    <w:p w:rsidR="00C73670" w:rsidRPr="001F6146" w:rsidRDefault="00C73670" w:rsidP="00C73670">
      <w:pPr>
        <w:widowControl/>
        <w:jc w:val="both"/>
        <w:rPr>
          <w:b/>
          <w:sz w:val="22"/>
          <w:szCs w:val="22"/>
        </w:rPr>
      </w:pPr>
    </w:p>
    <w:p w:rsidR="00C73670" w:rsidRPr="001F6146" w:rsidRDefault="00C73670" w:rsidP="00C73670">
      <w:pPr>
        <w:pStyle w:val="af1"/>
        <w:rPr>
          <w:sz w:val="22"/>
          <w:szCs w:val="22"/>
        </w:rPr>
      </w:pPr>
      <w:r w:rsidRPr="001F6146">
        <w:rPr>
          <w:b/>
          <w:sz w:val="22"/>
          <w:szCs w:val="22"/>
        </w:rPr>
        <w:t xml:space="preserve">Вопрос  №  </w:t>
      </w:r>
      <w:r>
        <w:rPr>
          <w:b/>
          <w:sz w:val="22"/>
          <w:szCs w:val="22"/>
        </w:rPr>
        <w:t>8</w:t>
      </w:r>
      <w:r w:rsidRPr="001F6146">
        <w:rPr>
          <w:b/>
          <w:sz w:val="22"/>
          <w:szCs w:val="22"/>
        </w:rPr>
        <w:t xml:space="preserve">.2 </w:t>
      </w:r>
      <w:r w:rsidRPr="001F6146">
        <w:rPr>
          <w:sz w:val="22"/>
          <w:szCs w:val="22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C73670" w:rsidRPr="00B113A5" w:rsidTr="008D3633">
        <w:trPr>
          <w:trHeight w:val="460"/>
        </w:trPr>
        <w:tc>
          <w:tcPr>
            <w:tcW w:w="8217" w:type="dxa"/>
          </w:tcPr>
          <w:p w:rsidR="00C73670" w:rsidRPr="00B113A5" w:rsidRDefault="00C73670" w:rsidP="008D3633">
            <w:pPr>
              <w:pStyle w:val="af1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</w:pPr>
            <w:r w:rsidRPr="00B113A5">
              <w:t>576 930 000</w:t>
            </w:r>
          </w:p>
        </w:tc>
      </w:tr>
      <w:tr w:rsidR="00C73670" w:rsidRPr="00B113A5" w:rsidTr="008D3633">
        <w:trPr>
          <w:trHeight w:val="460"/>
        </w:trPr>
        <w:tc>
          <w:tcPr>
            <w:tcW w:w="8217" w:type="dxa"/>
          </w:tcPr>
          <w:p w:rsidR="00C73670" w:rsidRPr="00B113A5" w:rsidRDefault="00C73670" w:rsidP="008D3633">
            <w:pPr>
              <w:pStyle w:val="af1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</w:pPr>
            <w:r w:rsidRPr="00B113A5">
              <w:t>576 930 000</w:t>
            </w:r>
          </w:p>
        </w:tc>
      </w:tr>
      <w:tr w:rsidR="00C73670" w:rsidRPr="00B113A5" w:rsidTr="008D3633">
        <w:trPr>
          <w:trHeight w:val="460"/>
        </w:trPr>
        <w:tc>
          <w:tcPr>
            <w:tcW w:w="8217" w:type="dxa"/>
          </w:tcPr>
          <w:p w:rsidR="00C73670" w:rsidRPr="00B113A5" w:rsidRDefault="00C73670" w:rsidP="008D3633">
            <w:pPr>
              <w:pStyle w:val="af1"/>
            </w:pPr>
            <w:bookmarkStart w:id="104" w:name="В006_002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104"/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  <w:rPr>
                <w:b/>
              </w:rPr>
            </w:pPr>
            <w:bookmarkStart w:id="105" w:name="В008_002_ГолЗарегУчит"/>
            <w:r w:rsidRPr="00B113A5">
              <w:rPr>
                <w:b/>
              </w:rPr>
              <w:t>557 213 753</w:t>
            </w:r>
            <w:bookmarkEnd w:id="105"/>
          </w:p>
        </w:tc>
      </w:tr>
      <w:tr w:rsidR="00C73670" w:rsidRPr="00B113A5" w:rsidTr="008D3633">
        <w:trPr>
          <w:trHeight w:val="460"/>
        </w:trPr>
        <w:tc>
          <w:tcPr>
            <w:tcW w:w="8217" w:type="dxa"/>
            <w:vAlign w:val="center"/>
          </w:tcPr>
          <w:p w:rsidR="00C73670" w:rsidRPr="005B4E1D" w:rsidRDefault="00C73670" w:rsidP="008D3633">
            <w:pPr>
              <w:pStyle w:val="af1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106" w:name="В006_002_КворумТекстФ"/>
            <w:r>
              <w:rPr>
                <w:b/>
              </w:rPr>
              <w:t>ИМЕЕТСЯ</w:t>
            </w:r>
            <w:bookmarkEnd w:id="106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C73670" w:rsidRPr="00B113A5" w:rsidRDefault="00C73670" w:rsidP="008D3633">
            <w:pPr>
              <w:pStyle w:val="af1"/>
              <w:jc w:val="center"/>
              <w:rPr>
                <w:b/>
                <w:lang w:val="en-US"/>
              </w:rPr>
            </w:pPr>
            <w:bookmarkStart w:id="107" w:name="В008_002_ПроцГолЗарег"/>
            <w:r w:rsidRPr="00B113A5">
              <w:rPr>
                <w:b/>
                <w:lang w:val="en-US"/>
              </w:rPr>
              <w:t>96.5826</w:t>
            </w:r>
            <w:bookmarkEnd w:id="107"/>
            <w:r w:rsidRPr="00B113A5">
              <w:rPr>
                <w:b/>
                <w:lang w:val="en-US"/>
              </w:rPr>
              <w:t>%</w:t>
            </w:r>
          </w:p>
        </w:tc>
      </w:tr>
    </w:tbl>
    <w:p w:rsidR="00C73670" w:rsidRPr="006D17B2" w:rsidRDefault="00C73670" w:rsidP="00C73670">
      <w:pPr>
        <w:pStyle w:val="af1"/>
        <w:ind w:right="-144"/>
        <w:jc w:val="center"/>
      </w:pPr>
      <w:r w:rsidRPr="006D17B2">
        <w:t>Результаты голосования:</w:t>
      </w:r>
    </w:p>
    <w:p w:rsidR="00C73670" w:rsidRPr="001C0D41" w:rsidRDefault="00C73670" w:rsidP="00C73670">
      <w:pPr>
        <w:pStyle w:val="af1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C73670" w:rsidRPr="001C0D41" w:rsidTr="008D3633">
        <w:trPr>
          <w:trHeight w:val="414"/>
        </w:trPr>
        <w:tc>
          <w:tcPr>
            <w:tcW w:w="1677" w:type="dxa"/>
            <w:vAlign w:val="center"/>
          </w:tcPr>
          <w:p w:rsidR="00C73670" w:rsidRPr="00C942B8" w:rsidRDefault="00C73670" w:rsidP="008D363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C73670" w:rsidRPr="00BE4D6F" w:rsidRDefault="00C73670" w:rsidP="008D3633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C73670" w:rsidRPr="00BE4D6F" w:rsidRDefault="00C73670" w:rsidP="008D363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C73670" w:rsidRPr="00C942B8" w:rsidRDefault="00C73670" w:rsidP="008D3633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C73670" w:rsidRPr="00C942B8" w:rsidRDefault="00C73670" w:rsidP="008D3633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C73670" w:rsidRPr="00CF72EA" w:rsidRDefault="00C73670" w:rsidP="008D3633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C73670" w:rsidRPr="001C0D41" w:rsidTr="008D3633">
        <w:trPr>
          <w:trHeight w:val="414"/>
        </w:trPr>
        <w:tc>
          <w:tcPr>
            <w:tcW w:w="1677" w:type="dxa"/>
            <w:vAlign w:val="center"/>
          </w:tcPr>
          <w:p w:rsidR="00C73670" w:rsidRPr="000D058A" w:rsidRDefault="00C73670" w:rsidP="008D3633">
            <w:pPr>
              <w:ind w:left="-38" w:right="-66"/>
              <w:jc w:val="center"/>
              <w:rPr>
                <w:b/>
              </w:rPr>
            </w:pPr>
            <w:bookmarkStart w:id="108" w:name="В008_002_ГолЗА"/>
            <w:r w:rsidRPr="000D058A">
              <w:rPr>
                <w:b/>
              </w:rPr>
              <w:t>557 213 753</w:t>
            </w:r>
            <w:bookmarkEnd w:id="108"/>
          </w:p>
          <w:p w:rsidR="00C73670" w:rsidRPr="00C942B8" w:rsidRDefault="00C73670" w:rsidP="008D3633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109" w:name="В008_002_ПроцГолЗА"/>
            <w:r w:rsidRPr="00C942B8">
              <w:rPr>
                <w:sz w:val="16"/>
                <w:szCs w:val="16"/>
              </w:rPr>
              <w:t>100.0000</w:t>
            </w:r>
            <w:bookmarkEnd w:id="109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C73670" w:rsidRPr="00C942B8" w:rsidRDefault="00C73670" w:rsidP="008D3633">
            <w:pPr>
              <w:ind w:left="-38" w:right="-66"/>
              <w:jc w:val="center"/>
            </w:pPr>
            <w:bookmarkStart w:id="110" w:name="В008_002_ГолПР"/>
            <w:r w:rsidRPr="00C942B8">
              <w:t>0</w:t>
            </w:r>
            <w:bookmarkEnd w:id="110"/>
          </w:p>
        </w:tc>
        <w:tc>
          <w:tcPr>
            <w:tcW w:w="1677" w:type="dxa"/>
            <w:vAlign w:val="center"/>
          </w:tcPr>
          <w:p w:rsidR="00C73670" w:rsidRPr="00C942B8" w:rsidRDefault="00C73670" w:rsidP="008D3633">
            <w:pPr>
              <w:jc w:val="center"/>
            </w:pPr>
            <w:bookmarkStart w:id="111" w:name="В008_002_ГолВЗ"/>
            <w:r w:rsidRPr="00C942B8">
              <w:t>0</w:t>
            </w:r>
            <w:bookmarkEnd w:id="111"/>
          </w:p>
        </w:tc>
        <w:tc>
          <w:tcPr>
            <w:tcW w:w="1547" w:type="dxa"/>
            <w:vAlign w:val="center"/>
          </w:tcPr>
          <w:p w:rsidR="00C73670" w:rsidRPr="00C942B8" w:rsidRDefault="00C73670" w:rsidP="008D3633">
            <w:pPr>
              <w:jc w:val="center"/>
            </w:pPr>
            <w:bookmarkStart w:id="112" w:name="В008_002_ГолНД"/>
            <w:r w:rsidRPr="00C942B8">
              <w:t>0</w:t>
            </w:r>
            <w:bookmarkEnd w:id="112"/>
          </w:p>
        </w:tc>
        <w:tc>
          <w:tcPr>
            <w:tcW w:w="1638" w:type="dxa"/>
            <w:vAlign w:val="center"/>
          </w:tcPr>
          <w:p w:rsidR="00C73670" w:rsidRPr="00C942B8" w:rsidRDefault="00C73670" w:rsidP="008D3633">
            <w:pPr>
              <w:jc w:val="center"/>
            </w:pPr>
            <w:bookmarkStart w:id="113" w:name="В008_002_ГолНеГолосИзЗарег"/>
            <w:r w:rsidRPr="00C942B8">
              <w:t>0</w:t>
            </w:r>
            <w:bookmarkEnd w:id="113"/>
          </w:p>
        </w:tc>
        <w:tc>
          <w:tcPr>
            <w:tcW w:w="1848" w:type="dxa"/>
            <w:vAlign w:val="center"/>
          </w:tcPr>
          <w:p w:rsidR="00C73670" w:rsidRPr="00BE4D6F" w:rsidRDefault="00C73670" w:rsidP="008D3633">
            <w:pPr>
              <w:jc w:val="center"/>
              <w:rPr>
                <w:b/>
              </w:rPr>
            </w:pPr>
            <w:r w:rsidRPr="00BE4D6F">
              <w:rPr>
                <w:b/>
              </w:rPr>
              <w:t>557 213 753</w:t>
            </w:r>
          </w:p>
        </w:tc>
      </w:tr>
    </w:tbl>
    <w:p w:rsidR="00C73670" w:rsidRDefault="00C73670" w:rsidP="00C73670">
      <w:pPr>
        <w:ind w:right="-8"/>
        <w:rPr>
          <w:b/>
          <w:sz w:val="22"/>
        </w:rPr>
      </w:pPr>
      <w:r w:rsidRPr="00D53BCE">
        <w:rPr>
          <w:b/>
          <w:sz w:val="22"/>
          <w:szCs w:val="22"/>
        </w:rPr>
        <w:t>Принятое решение: Для проведения аудита консолидированной финансовой отчетности Общества за 202</w:t>
      </w:r>
      <w:r>
        <w:rPr>
          <w:b/>
          <w:sz w:val="22"/>
          <w:szCs w:val="22"/>
        </w:rPr>
        <w:t>4</w:t>
      </w:r>
      <w:r w:rsidRPr="00D53BCE">
        <w:rPr>
          <w:b/>
          <w:sz w:val="22"/>
          <w:szCs w:val="22"/>
        </w:rPr>
        <w:t xml:space="preserve"> год, подготовленной в соответствии с Международными стандартами финансовой отчетности,  утвердить аудитора </w:t>
      </w:r>
      <w:r w:rsidRPr="009A3FE1">
        <w:rPr>
          <w:b/>
          <w:sz w:val="22"/>
          <w:szCs w:val="22"/>
        </w:rPr>
        <w:t>ООО «С.В.М. АУДИТ», ОГРН: 1117746158507</w:t>
      </w:r>
      <w:r w:rsidRPr="00D53BCE">
        <w:rPr>
          <w:b/>
          <w:sz w:val="22"/>
          <w:szCs w:val="22"/>
        </w:rPr>
        <w:t>.</w:t>
      </w:r>
    </w:p>
    <w:p w:rsidR="00C73670" w:rsidRDefault="00C73670" w:rsidP="00C73670">
      <w:pPr>
        <w:ind w:right="-8"/>
        <w:rPr>
          <w:b/>
          <w:sz w:val="22"/>
        </w:rPr>
      </w:pPr>
    </w:p>
    <w:p w:rsidR="00C73670" w:rsidRDefault="00C73670" w:rsidP="00C73670">
      <w:pPr>
        <w:ind w:right="-8"/>
        <w:rPr>
          <w:b/>
          <w:sz w:val="22"/>
        </w:rPr>
      </w:pPr>
    </w:p>
    <w:p w:rsidR="00C73670" w:rsidRDefault="00C73670" w:rsidP="00C73670">
      <w:pPr>
        <w:ind w:right="-8"/>
        <w:rPr>
          <w:b/>
          <w:sz w:val="22"/>
        </w:rPr>
      </w:pPr>
    </w:p>
    <w:p w:rsidR="00C73670" w:rsidRDefault="00C73670" w:rsidP="00C73670">
      <w:pPr>
        <w:ind w:right="-8"/>
        <w:rPr>
          <w:b/>
          <w:sz w:val="22"/>
        </w:rPr>
      </w:pPr>
    </w:p>
    <w:p w:rsidR="00C73670" w:rsidRDefault="00C73670" w:rsidP="00C73670">
      <w:pPr>
        <w:ind w:right="-8"/>
        <w:rPr>
          <w:b/>
          <w:sz w:val="22"/>
        </w:rPr>
      </w:pPr>
      <w:r>
        <w:rPr>
          <w:b/>
          <w:sz w:val="22"/>
        </w:rPr>
        <w:t>Председатель собрания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С.М. Носенко </w:t>
      </w:r>
    </w:p>
    <w:p w:rsidR="00C73670" w:rsidRDefault="00C73670" w:rsidP="00C73670">
      <w:pPr>
        <w:ind w:right="-8"/>
        <w:rPr>
          <w:sz w:val="22"/>
        </w:rPr>
      </w:pPr>
    </w:p>
    <w:p w:rsidR="00C73670" w:rsidRDefault="00C73670" w:rsidP="00C73670">
      <w:pPr>
        <w:ind w:right="-8"/>
        <w:rPr>
          <w:sz w:val="22"/>
        </w:rPr>
      </w:pPr>
    </w:p>
    <w:p w:rsidR="00C73670" w:rsidRDefault="00C73670" w:rsidP="00C73670">
      <w:pPr>
        <w:rPr>
          <w:b/>
          <w:sz w:val="22"/>
        </w:rPr>
      </w:pPr>
    </w:p>
    <w:p w:rsidR="00C73670" w:rsidRDefault="00C73670" w:rsidP="00C73670">
      <w:pPr>
        <w:rPr>
          <w:b/>
          <w:sz w:val="22"/>
        </w:rPr>
      </w:pPr>
    </w:p>
    <w:p w:rsidR="00C73670" w:rsidRDefault="00C73670" w:rsidP="00C73670">
      <w:pPr>
        <w:rPr>
          <w:b/>
          <w:sz w:val="22"/>
        </w:rPr>
      </w:pPr>
    </w:p>
    <w:p w:rsidR="00C73670" w:rsidRPr="00035D66" w:rsidRDefault="00C73670" w:rsidP="00C73670">
      <w:pPr>
        <w:rPr>
          <w:b/>
          <w:sz w:val="22"/>
        </w:rPr>
      </w:pPr>
    </w:p>
    <w:p w:rsidR="00C73670" w:rsidRDefault="00C73670" w:rsidP="00C73670">
      <w:pPr>
        <w:rPr>
          <w:b/>
          <w:sz w:val="22"/>
        </w:rPr>
      </w:pPr>
    </w:p>
    <w:p w:rsidR="00C73670" w:rsidRDefault="00C73670" w:rsidP="00C73670">
      <w:pPr>
        <w:rPr>
          <w:b/>
          <w:sz w:val="22"/>
        </w:rPr>
      </w:pPr>
      <w:r>
        <w:rPr>
          <w:b/>
          <w:sz w:val="22"/>
        </w:rPr>
        <w:t>Секретарь собрания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</w:t>
      </w:r>
      <w:r>
        <w:rPr>
          <w:b/>
          <w:sz w:val="22"/>
        </w:rPr>
        <w:tab/>
      </w:r>
      <w:r>
        <w:rPr>
          <w:b/>
          <w:sz w:val="22"/>
        </w:rPr>
        <w:tab/>
        <w:t>А.А. Харин</w:t>
      </w:r>
    </w:p>
    <w:p w:rsidR="00C73670" w:rsidRPr="00C73670" w:rsidRDefault="00C73670" w:rsidP="00C73670"/>
    <w:sectPr w:rsidR="00C73670" w:rsidRPr="00C73670" w:rsidSect="00CC6F43">
      <w:footerReference w:type="default" r:id="rId8"/>
      <w:endnotePr>
        <w:numFmt w:val="decimal"/>
      </w:endnotePr>
      <w:pgSz w:w="11906" w:h="16838"/>
      <w:pgMar w:top="567" w:right="709" w:bottom="284" w:left="85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EEB" w:rsidRDefault="00EC0EEB">
      <w:r>
        <w:separator/>
      </w:r>
    </w:p>
  </w:endnote>
  <w:endnote w:type="continuationSeparator" w:id="0">
    <w:p w:rsidR="00EC0EEB" w:rsidRDefault="00EC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EEB" w:rsidRDefault="00EC0EE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EC0EEB" w:rsidRDefault="00EC0EEB">
    <w:pPr>
      <w:pStyle w:val="a5"/>
      <w:widowControl/>
      <w:ind w:right="360"/>
    </w:pPr>
  </w:p>
  <w:p w:rsidR="00EC0EEB" w:rsidRDefault="00EC0E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EEB" w:rsidRDefault="00EC0EEB">
      <w:r>
        <w:separator/>
      </w:r>
    </w:p>
  </w:footnote>
  <w:footnote w:type="continuationSeparator" w:id="0">
    <w:p w:rsidR="00EC0EEB" w:rsidRDefault="00EC0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0D5F"/>
    <w:multiLevelType w:val="hybridMultilevel"/>
    <w:tmpl w:val="1CF0A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402F4"/>
    <w:multiLevelType w:val="hybridMultilevel"/>
    <w:tmpl w:val="99A26C06"/>
    <w:lvl w:ilvl="0" w:tplc="D29A17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9000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2D66E3"/>
    <w:multiLevelType w:val="multilevel"/>
    <w:tmpl w:val="056E8D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276F61"/>
    <w:multiLevelType w:val="hybridMultilevel"/>
    <w:tmpl w:val="A6F23A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1F76E6"/>
    <w:multiLevelType w:val="hybridMultilevel"/>
    <w:tmpl w:val="38F67F7C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A4C4B"/>
    <w:multiLevelType w:val="hybridMultilevel"/>
    <w:tmpl w:val="C400E1C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301FF9"/>
    <w:multiLevelType w:val="hybridMultilevel"/>
    <w:tmpl w:val="5A9A5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8F6A69"/>
    <w:multiLevelType w:val="singleLevel"/>
    <w:tmpl w:val="F6826A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0" w15:restartNumberingAfterBreak="0">
    <w:nsid w:val="171946D5"/>
    <w:multiLevelType w:val="multilevel"/>
    <w:tmpl w:val="38F6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187347"/>
    <w:multiLevelType w:val="multilevel"/>
    <w:tmpl w:val="7228E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08263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2944B32"/>
    <w:multiLevelType w:val="multilevel"/>
    <w:tmpl w:val="F22C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3367DBD"/>
    <w:multiLevelType w:val="hybridMultilevel"/>
    <w:tmpl w:val="124C44AC"/>
    <w:lvl w:ilvl="0" w:tplc="BEAED454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964D9E"/>
    <w:multiLevelType w:val="multilevel"/>
    <w:tmpl w:val="C8F02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A6F25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D694767"/>
    <w:multiLevelType w:val="hybridMultilevel"/>
    <w:tmpl w:val="E772B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E621C5"/>
    <w:multiLevelType w:val="singleLevel"/>
    <w:tmpl w:val="096A6DD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366738ED"/>
    <w:multiLevelType w:val="hybridMultilevel"/>
    <w:tmpl w:val="F0E63D7E"/>
    <w:lvl w:ilvl="0" w:tplc="1B166E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F67BC7"/>
    <w:multiLevelType w:val="hybridMultilevel"/>
    <w:tmpl w:val="ED0687E8"/>
    <w:lvl w:ilvl="0" w:tplc="6B6C8DA8">
      <w:start w:val="1"/>
      <w:numFmt w:val="decimal"/>
      <w:lvlText w:val="%1."/>
      <w:lvlJc w:val="left"/>
      <w:pPr>
        <w:ind w:left="71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EE75E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61436ED"/>
    <w:multiLevelType w:val="hybridMultilevel"/>
    <w:tmpl w:val="7116E9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367BC6"/>
    <w:multiLevelType w:val="hybridMultilevel"/>
    <w:tmpl w:val="617C6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F22EC2"/>
    <w:multiLevelType w:val="multilevel"/>
    <w:tmpl w:val="0AEE9AB6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734DB7"/>
    <w:multiLevelType w:val="hybridMultilevel"/>
    <w:tmpl w:val="809ED49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D867CC"/>
    <w:multiLevelType w:val="multilevel"/>
    <w:tmpl w:val="8486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B04004D"/>
    <w:multiLevelType w:val="singleLevel"/>
    <w:tmpl w:val="096A6DD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E9A1460"/>
    <w:multiLevelType w:val="singleLevel"/>
    <w:tmpl w:val="096A6DD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9" w15:restartNumberingAfterBreak="0">
    <w:nsid w:val="5EA64C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5CF70F7"/>
    <w:multiLevelType w:val="hybridMultilevel"/>
    <w:tmpl w:val="25D6E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0F1F68"/>
    <w:multiLevelType w:val="hybridMultilevel"/>
    <w:tmpl w:val="1E920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BE5AA7"/>
    <w:multiLevelType w:val="multilevel"/>
    <w:tmpl w:val="51CA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ED64EC"/>
    <w:multiLevelType w:val="hybridMultilevel"/>
    <w:tmpl w:val="0AEE9AB6"/>
    <w:lvl w:ilvl="0" w:tplc="8532312C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94455F"/>
    <w:multiLevelType w:val="hybridMultilevel"/>
    <w:tmpl w:val="D9C8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2E0DF3"/>
    <w:multiLevelType w:val="singleLevel"/>
    <w:tmpl w:val="168E9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9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9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4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5">
    <w:abstractNumId w:val="4"/>
  </w:num>
  <w:num w:numId="6">
    <w:abstractNumId w:val="28"/>
  </w:num>
  <w:num w:numId="7">
    <w:abstractNumId w:val="27"/>
  </w:num>
  <w:num w:numId="8">
    <w:abstractNumId w:val="18"/>
  </w:num>
  <w:num w:numId="9">
    <w:abstractNumId w:val="35"/>
  </w:num>
  <w:num w:numId="10">
    <w:abstractNumId w:val="3"/>
  </w:num>
  <w:num w:numId="11">
    <w:abstractNumId w:val="31"/>
  </w:num>
  <w:num w:numId="12">
    <w:abstractNumId w:val="21"/>
  </w:num>
  <w:num w:numId="13">
    <w:abstractNumId w:val="12"/>
  </w:num>
  <w:num w:numId="14">
    <w:abstractNumId w:val="25"/>
  </w:num>
  <w:num w:numId="15">
    <w:abstractNumId w:val="7"/>
  </w:num>
  <w:num w:numId="16">
    <w:abstractNumId w:val="5"/>
  </w:num>
  <w:num w:numId="17">
    <w:abstractNumId w:val="8"/>
  </w:num>
  <w:num w:numId="18">
    <w:abstractNumId w:val="0"/>
  </w:num>
  <w:num w:numId="19">
    <w:abstractNumId w:val="19"/>
  </w:num>
  <w:num w:numId="20">
    <w:abstractNumId w:val="1"/>
  </w:num>
  <w:num w:numId="21">
    <w:abstractNumId w:val="32"/>
  </w:num>
  <w:num w:numId="22">
    <w:abstractNumId w:val="33"/>
  </w:num>
  <w:num w:numId="23">
    <w:abstractNumId w:val="24"/>
  </w:num>
  <w:num w:numId="24">
    <w:abstractNumId w:val="6"/>
  </w:num>
  <w:num w:numId="25">
    <w:abstractNumId w:val="10"/>
  </w:num>
  <w:num w:numId="26">
    <w:abstractNumId w:val="14"/>
  </w:num>
  <w:num w:numId="27">
    <w:abstractNumId w:val="23"/>
  </w:num>
  <w:num w:numId="28">
    <w:abstractNumId w:val="16"/>
  </w:num>
  <w:num w:numId="29">
    <w:abstractNumId w:val="29"/>
  </w:num>
  <w:num w:numId="30">
    <w:abstractNumId w:val="22"/>
  </w:num>
  <w:num w:numId="31">
    <w:abstractNumId w:val="17"/>
  </w:num>
  <w:num w:numId="32">
    <w:abstractNumId w:val="30"/>
  </w:num>
  <w:num w:numId="33">
    <w:abstractNumId w:val="34"/>
  </w:num>
  <w:num w:numId="34">
    <w:abstractNumId w:val="11"/>
  </w:num>
  <w:num w:numId="35">
    <w:abstractNumId w:val="13"/>
  </w:num>
  <w:num w:numId="36">
    <w:abstractNumId w:val="2"/>
  </w:num>
  <w:num w:numId="37">
    <w:abstractNumId w:val="20"/>
  </w:num>
  <w:num w:numId="38">
    <w:abstractNumId w:val="15"/>
  </w:num>
  <w:num w:numId="39">
    <w:abstractNumId w:val="26"/>
  </w:num>
  <w:num w:numId="40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BE9"/>
    <w:rsid w:val="00010F40"/>
    <w:rsid w:val="000138C2"/>
    <w:rsid w:val="0002644C"/>
    <w:rsid w:val="00027E1E"/>
    <w:rsid w:val="00033262"/>
    <w:rsid w:val="00035BE3"/>
    <w:rsid w:val="000377D2"/>
    <w:rsid w:val="00040BB5"/>
    <w:rsid w:val="000450A4"/>
    <w:rsid w:val="0005003C"/>
    <w:rsid w:val="00052BF9"/>
    <w:rsid w:val="0005387B"/>
    <w:rsid w:val="000604BC"/>
    <w:rsid w:val="00067B9E"/>
    <w:rsid w:val="00067BE6"/>
    <w:rsid w:val="000705E8"/>
    <w:rsid w:val="00070D8B"/>
    <w:rsid w:val="000745C3"/>
    <w:rsid w:val="00082CAC"/>
    <w:rsid w:val="00083381"/>
    <w:rsid w:val="000A2E28"/>
    <w:rsid w:val="000A4359"/>
    <w:rsid w:val="000B57F5"/>
    <w:rsid w:val="000B5ADF"/>
    <w:rsid w:val="000B74E7"/>
    <w:rsid w:val="000C0338"/>
    <w:rsid w:val="000C1697"/>
    <w:rsid w:val="000C66BE"/>
    <w:rsid w:val="000C7887"/>
    <w:rsid w:val="000D2654"/>
    <w:rsid w:val="000D4712"/>
    <w:rsid w:val="000D595A"/>
    <w:rsid w:val="000D5988"/>
    <w:rsid w:val="000E52D0"/>
    <w:rsid w:val="000E5FFB"/>
    <w:rsid w:val="000F26D0"/>
    <w:rsid w:val="001025E3"/>
    <w:rsid w:val="00102CD7"/>
    <w:rsid w:val="0010564B"/>
    <w:rsid w:val="00124E6B"/>
    <w:rsid w:val="00127240"/>
    <w:rsid w:val="0013140B"/>
    <w:rsid w:val="00136088"/>
    <w:rsid w:val="001607A8"/>
    <w:rsid w:val="00170252"/>
    <w:rsid w:val="00173D6A"/>
    <w:rsid w:val="00180B48"/>
    <w:rsid w:val="00184488"/>
    <w:rsid w:val="00191642"/>
    <w:rsid w:val="001932AC"/>
    <w:rsid w:val="001B0FF8"/>
    <w:rsid w:val="001C2A07"/>
    <w:rsid w:val="001C41E7"/>
    <w:rsid w:val="001C7CAB"/>
    <w:rsid w:val="001D4147"/>
    <w:rsid w:val="001F1006"/>
    <w:rsid w:val="001F4B96"/>
    <w:rsid w:val="001F655E"/>
    <w:rsid w:val="00203363"/>
    <w:rsid w:val="00205A07"/>
    <w:rsid w:val="00206A98"/>
    <w:rsid w:val="00207145"/>
    <w:rsid w:val="002114DA"/>
    <w:rsid w:val="00211801"/>
    <w:rsid w:val="00211FA6"/>
    <w:rsid w:val="002241D2"/>
    <w:rsid w:val="00225DAB"/>
    <w:rsid w:val="00235810"/>
    <w:rsid w:val="0025204D"/>
    <w:rsid w:val="00254D3D"/>
    <w:rsid w:val="00260B6C"/>
    <w:rsid w:val="002617BE"/>
    <w:rsid w:val="00262439"/>
    <w:rsid w:val="0026276D"/>
    <w:rsid w:val="0026343B"/>
    <w:rsid w:val="002638D0"/>
    <w:rsid w:val="0026662C"/>
    <w:rsid w:val="00270C93"/>
    <w:rsid w:val="00282F27"/>
    <w:rsid w:val="00292DE4"/>
    <w:rsid w:val="002A0A81"/>
    <w:rsid w:val="002A5EE1"/>
    <w:rsid w:val="002C14B9"/>
    <w:rsid w:val="002C7940"/>
    <w:rsid w:val="002D55C9"/>
    <w:rsid w:val="002E0ACE"/>
    <w:rsid w:val="002E404E"/>
    <w:rsid w:val="002E6E84"/>
    <w:rsid w:val="002E7444"/>
    <w:rsid w:val="00310E3E"/>
    <w:rsid w:val="00311D4B"/>
    <w:rsid w:val="003136DF"/>
    <w:rsid w:val="00314F3E"/>
    <w:rsid w:val="00316BDE"/>
    <w:rsid w:val="0033507F"/>
    <w:rsid w:val="00336088"/>
    <w:rsid w:val="0033622F"/>
    <w:rsid w:val="00340274"/>
    <w:rsid w:val="00342BFA"/>
    <w:rsid w:val="0034395E"/>
    <w:rsid w:val="0035366F"/>
    <w:rsid w:val="0035705F"/>
    <w:rsid w:val="00362A25"/>
    <w:rsid w:val="0037472C"/>
    <w:rsid w:val="003775AF"/>
    <w:rsid w:val="00381430"/>
    <w:rsid w:val="00381F72"/>
    <w:rsid w:val="003906A6"/>
    <w:rsid w:val="00390BD8"/>
    <w:rsid w:val="00390DEC"/>
    <w:rsid w:val="00392B50"/>
    <w:rsid w:val="003A097A"/>
    <w:rsid w:val="003A3BE2"/>
    <w:rsid w:val="003B675F"/>
    <w:rsid w:val="003C368F"/>
    <w:rsid w:val="003C4706"/>
    <w:rsid w:val="003D30AC"/>
    <w:rsid w:val="003D63FF"/>
    <w:rsid w:val="003D7225"/>
    <w:rsid w:val="003F30A0"/>
    <w:rsid w:val="00400291"/>
    <w:rsid w:val="004020A1"/>
    <w:rsid w:val="004104C1"/>
    <w:rsid w:val="00412159"/>
    <w:rsid w:val="004172AF"/>
    <w:rsid w:val="0042074E"/>
    <w:rsid w:val="0042597F"/>
    <w:rsid w:val="004304CA"/>
    <w:rsid w:val="00431E4A"/>
    <w:rsid w:val="00450386"/>
    <w:rsid w:val="00453D78"/>
    <w:rsid w:val="00454A9E"/>
    <w:rsid w:val="00456E5C"/>
    <w:rsid w:val="00460BA9"/>
    <w:rsid w:val="00460D04"/>
    <w:rsid w:val="004638F7"/>
    <w:rsid w:val="0047737B"/>
    <w:rsid w:val="004775A3"/>
    <w:rsid w:val="004802BA"/>
    <w:rsid w:val="004866E2"/>
    <w:rsid w:val="004929A3"/>
    <w:rsid w:val="004A2DED"/>
    <w:rsid w:val="004A4F45"/>
    <w:rsid w:val="004A63A5"/>
    <w:rsid w:val="004A6553"/>
    <w:rsid w:val="004A6FA3"/>
    <w:rsid w:val="004B0284"/>
    <w:rsid w:val="004B0E15"/>
    <w:rsid w:val="004B4A4B"/>
    <w:rsid w:val="004B7F3E"/>
    <w:rsid w:val="004C23C8"/>
    <w:rsid w:val="004C4417"/>
    <w:rsid w:val="004D449B"/>
    <w:rsid w:val="004D6CE9"/>
    <w:rsid w:val="004E641E"/>
    <w:rsid w:val="004F09B5"/>
    <w:rsid w:val="004F5793"/>
    <w:rsid w:val="00501BE9"/>
    <w:rsid w:val="0050351B"/>
    <w:rsid w:val="00507286"/>
    <w:rsid w:val="0052303A"/>
    <w:rsid w:val="00526F80"/>
    <w:rsid w:val="0053725A"/>
    <w:rsid w:val="00540872"/>
    <w:rsid w:val="00541B9D"/>
    <w:rsid w:val="00552384"/>
    <w:rsid w:val="00555BB0"/>
    <w:rsid w:val="00556618"/>
    <w:rsid w:val="00562543"/>
    <w:rsid w:val="00562FAD"/>
    <w:rsid w:val="00565A8B"/>
    <w:rsid w:val="00573B9D"/>
    <w:rsid w:val="0057536C"/>
    <w:rsid w:val="00582738"/>
    <w:rsid w:val="00585388"/>
    <w:rsid w:val="005948E7"/>
    <w:rsid w:val="005A5ABD"/>
    <w:rsid w:val="005B1EBD"/>
    <w:rsid w:val="005C22C6"/>
    <w:rsid w:val="005C2E72"/>
    <w:rsid w:val="005D0E94"/>
    <w:rsid w:val="005D1A17"/>
    <w:rsid w:val="005D5F56"/>
    <w:rsid w:val="005E0340"/>
    <w:rsid w:val="005E4BE7"/>
    <w:rsid w:val="005F4F28"/>
    <w:rsid w:val="00601851"/>
    <w:rsid w:val="00603701"/>
    <w:rsid w:val="00605CA9"/>
    <w:rsid w:val="00622718"/>
    <w:rsid w:val="0062381C"/>
    <w:rsid w:val="00625C4A"/>
    <w:rsid w:val="006378BE"/>
    <w:rsid w:val="00640F08"/>
    <w:rsid w:val="00643E29"/>
    <w:rsid w:val="00646D38"/>
    <w:rsid w:val="006523E0"/>
    <w:rsid w:val="00654DE9"/>
    <w:rsid w:val="00655A12"/>
    <w:rsid w:val="00656C29"/>
    <w:rsid w:val="00657236"/>
    <w:rsid w:val="00661E56"/>
    <w:rsid w:val="006704F1"/>
    <w:rsid w:val="006717DD"/>
    <w:rsid w:val="00672D5F"/>
    <w:rsid w:val="00680A5A"/>
    <w:rsid w:val="00690EA9"/>
    <w:rsid w:val="006912D2"/>
    <w:rsid w:val="00695E6B"/>
    <w:rsid w:val="006A11B0"/>
    <w:rsid w:val="006A2A91"/>
    <w:rsid w:val="006B0578"/>
    <w:rsid w:val="006B0E11"/>
    <w:rsid w:val="006B1BB3"/>
    <w:rsid w:val="006B2986"/>
    <w:rsid w:val="006B68D5"/>
    <w:rsid w:val="006C56E3"/>
    <w:rsid w:val="006E41A9"/>
    <w:rsid w:val="006E62AC"/>
    <w:rsid w:val="006F0B00"/>
    <w:rsid w:val="006F670C"/>
    <w:rsid w:val="00700D94"/>
    <w:rsid w:val="007019C9"/>
    <w:rsid w:val="00702B40"/>
    <w:rsid w:val="00712773"/>
    <w:rsid w:val="00714065"/>
    <w:rsid w:val="00717F94"/>
    <w:rsid w:val="007211F9"/>
    <w:rsid w:val="00724C64"/>
    <w:rsid w:val="0074203C"/>
    <w:rsid w:val="007456F8"/>
    <w:rsid w:val="00762556"/>
    <w:rsid w:val="0076714C"/>
    <w:rsid w:val="007716E6"/>
    <w:rsid w:val="007876D5"/>
    <w:rsid w:val="00790A92"/>
    <w:rsid w:val="007964A6"/>
    <w:rsid w:val="007A09DB"/>
    <w:rsid w:val="007A4DF2"/>
    <w:rsid w:val="007B1742"/>
    <w:rsid w:val="007B391B"/>
    <w:rsid w:val="007B6CCD"/>
    <w:rsid w:val="007C5D93"/>
    <w:rsid w:val="007C7C66"/>
    <w:rsid w:val="007E4889"/>
    <w:rsid w:val="007F0BAA"/>
    <w:rsid w:val="007F1297"/>
    <w:rsid w:val="00803EFD"/>
    <w:rsid w:val="00821A28"/>
    <w:rsid w:val="008222FD"/>
    <w:rsid w:val="00822EF6"/>
    <w:rsid w:val="008249F9"/>
    <w:rsid w:val="00830A46"/>
    <w:rsid w:val="00830E1D"/>
    <w:rsid w:val="00833643"/>
    <w:rsid w:val="008370AA"/>
    <w:rsid w:val="008440D8"/>
    <w:rsid w:val="008526A7"/>
    <w:rsid w:val="008635CD"/>
    <w:rsid w:val="00872379"/>
    <w:rsid w:val="00875D53"/>
    <w:rsid w:val="00881347"/>
    <w:rsid w:val="008814DC"/>
    <w:rsid w:val="00884FBA"/>
    <w:rsid w:val="00885D14"/>
    <w:rsid w:val="00890F10"/>
    <w:rsid w:val="0089462A"/>
    <w:rsid w:val="00895E98"/>
    <w:rsid w:val="00896929"/>
    <w:rsid w:val="008A7E5A"/>
    <w:rsid w:val="008B2D31"/>
    <w:rsid w:val="008B6D7D"/>
    <w:rsid w:val="008B7FA5"/>
    <w:rsid w:val="008C3C57"/>
    <w:rsid w:val="008D5B36"/>
    <w:rsid w:val="008F2BE0"/>
    <w:rsid w:val="00900E64"/>
    <w:rsid w:val="009015D8"/>
    <w:rsid w:val="009022AE"/>
    <w:rsid w:val="00902503"/>
    <w:rsid w:val="00904118"/>
    <w:rsid w:val="0090657B"/>
    <w:rsid w:val="0090693C"/>
    <w:rsid w:val="00911586"/>
    <w:rsid w:val="0092547E"/>
    <w:rsid w:val="00930492"/>
    <w:rsid w:val="009355C2"/>
    <w:rsid w:val="0093774F"/>
    <w:rsid w:val="00940897"/>
    <w:rsid w:val="00942BFB"/>
    <w:rsid w:val="00945D37"/>
    <w:rsid w:val="00946CF2"/>
    <w:rsid w:val="00951E8C"/>
    <w:rsid w:val="00954877"/>
    <w:rsid w:val="00954F35"/>
    <w:rsid w:val="00956693"/>
    <w:rsid w:val="0096174A"/>
    <w:rsid w:val="009645C3"/>
    <w:rsid w:val="009753FD"/>
    <w:rsid w:val="00980F0B"/>
    <w:rsid w:val="00981E22"/>
    <w:rsid w:val="00982DE5"/>
    <w:rsid w:val="00982E60"/>
    <w:rsid w:val="009859C8"/>
    <w:rsid w:val="00990AA4"/>
    <w:rsid w:val="00991A60"/>
    <w:rsid w:val="00993D63"/>
    <w:rsid w:val="00994ECD"/>
    <w:rsid w:val="0099719F"/>
    <w:rsid w:val="009A0753"/>
    <w:rsid w:val="009A3943"/>
    <w:rsid w:val="009A5DED"/>
    <w:rsid w:val="009B0BD2"/>
    <w:rsid w:val="009B2248"/>
    <w:rsid w:val="009B37FB"/>
    <w:rsid w:val="009C0B3F"/>
    <w:rsid w:val="009D040B"/>
    <w:rsid w:val="009D78E1"/>
    <w:rsid w:val="009F10D4"/>
    <w:rsid w:val="009F6788"/>
    <w:rsid w:val="00A02585"/>
    <w:rsid w:val="00A07474"/>
    <w:rsid w:val="00A10132"/>
    <w:rsid w:val="00A143C1"/>
    <w:rsid w:val="00A16686"/>
    <w:rsid w:val="00A2234C"/>
    <w:rsid w:val="00A25005"/>
    <w:rsid w:val="00A44726"/>
    <w:rsid w:val="00A50525"/>
    <w:rsid w:val="00A51FF6"/>
    <w:rsid w:val="00A52B9C"/>
    <w:rsid w:val="00A61F34"/>
    <w:rsid w:val="00A737EC"/>
    <w:rsid w:val="00A743B6"/>
    <w:rsid w:val="00A84756"/>
    <w:rsid w:val="00A84764"/>
    <w:rsid w:val="00A97681"/>
    <w:rsid w:val="00AA74A3"/>
    <w:rsid w:val="00AB11E9"/>
    <w:rsid w:val="00AC0CF0"/>
    <w:rsid w:val="00AD1559"/>
    <w:rsid w:val="00AD17F4"/>
    <w:rsid w:val="00AD796F"/>
    <w:rsid w:val="00B003F2"/>
    <w:rsid w:val="00B01D69"/>
    <w:rsid w:val="00B067C5"/>
    <w:rsid w:val="00B07FEC"/>
    <w:rsid w:val="00B22165"/>
    <w:rsid w:val="00B26264"/>
    <w:rsid w:val="00B34235"/>
    <w:rsid w:val="00B36BC6"/>
    <w:rsid w:val="00B374A1"/>
    <w:rsid w:val="00B37921"/>
    <w:rsid w:val="00B4221B"/>
    <w:rsid w:val="00B43733"/>
    <w:rsid w:val="00B45EBF"/>
    <w:rsid w:val="00B603DE"/>
    <w:rsid w:val="00B66CE1"/>
    <w:rsid w:val="00B72AD2"/>
    <w:rsid w:val="00B743C3"/>
    <w:rsid w:val="00B815E5"/>
    <w:rsid w:val="00B840CA"/>
    <w:rsid w:val="00B86228"/>
    <w:rsid w:val="00BB3198"/>
    <w:rsid w:val="00BB3897"/>
    <w:rsid w:val="00BC0355"/>
    <w:rsid w:val="00BC0386"/>
    <w:rsid w:val="00BC1104"/>
    <w:rsid w:val="00BC27D9"/>
    <w:rsid w:val="00BC2E1D"/>
    <w:rsid w:val="00BC369E"/>
    <w:rsid w:val="00BC4DDB"/>
    <w:rsid w:val="00BC5F41"/>
    <w:rsid w:val="00BD077C"/>
    <w:rsid w:val="00BD3E22"/>
    <w:rsid w:val="00BE08B6"/>
    <w:rsid w:val="00BF0D4B"/>
    <w:rsid w:val="00BF5AA3"/>
    <w:rsid w:val="00C208C2"/>
    <w:rsid w:val="00C217A6"/>
    <w:rsid w:val="00C222AD"/>
    <w:rsid w:val="00C24D99"/>
    <w:rsid w:val="00C33CB8"/>
    <w:rsid w:val="00C465CC"/>
    <w:rsid w:val="00C46A88"/>
    <w:rsid w:val="00C554F9"/>
    <w:rsid w:val="00C63133"/>
    <w:rsid w:val="00C6391C"/>
    <w:rsid w:val="00C64CD8"/>
    <w:rsid w:val="00C65EBD"/>
    <w:rsid w:val="00C67531"/>
    <w:rsid w:val="00C7037B"/>
    <w:rsid w:val="00C71236"/>
    <w:rsid w:val="00C73670"/>
    <w:rsid w:val="00C812D1"/>
    <w:rsid w:val="00C82C54"/>
    <w:rsid w:val="00C82C56"/>
    <w:rsid w:val="00C82D73"/>
    <w:rsid w:val="00C8335C"/>
    <w:rsid w:val="00C8421B"/>
    <w:rsid w:val="00C9176A"/>
    <w:rsid w:val="00C91958"/>
    <w:rsid w:val="00CA0D71"/>
    <w:rsid w:val="00CA2516"/>
    <w:rsid w:val="00CA4123"/>
    <w:rsid w:val="00CB1232"/>
    <w:rsid w:val="00CB4226"/>
    <w:rsid w:val="00CB5C71"/>
    <w:rsid w:val="00CB76DB"/>
    <w:rsid w:val="00CC6F43"/>
    <w:rsid w:val="00CD0B4B"/>
    <w:rsid w:val="00CE00BF"/>
    <w:rsid w:val="00CE3606"/>
    <w:rsid w:val="00CE794F"/>
    <w:rsid w:val="00CF798C"/>
    <w:rsid w:val="00D0142B"/>
    <w:rsid w:val="00D10F99"/>
    <w:rsid w:val="00D11C5D"/>
    <w:rsid w:val="00D1337F"/>
    <w:rsid w:val="00D13AA0"/>
    <w:rsid w:val="00D2079D"/>
    <w:rsid w:val="00D23ED6"/>
    <w:rsid w:val="00D30422"/>
    <w:rsid w:val="00D344A5"/>
    <w:rsid w:val="00D37585"/>
    <w:rsid w:val="00D52FC6"/>
    <w:rsid w:val="00D53BCE"/>
    <w:rsid w:val="00D53BFD"/>
    <w:rsid w:val="00D550D5"/>
    <w:rsid w:val="00D557C9"/>
    <w:rsid w:val="00D606A2"/>
    <w:rsid w:val="00D8071D"/>
    <w:rsid w:val="00D827BF"/>
    <w:rsid w:val="00D83989"/>
    <w:rsid w:val="00D9101F"/>
    <w:rsid w:val="00D940E5"/>
    <w:rsid w:val="00D97EF4"/>
    <w:rsid w:val="00DA23A4"/>
    <w:rsid w:val="00DA2B0D"/>
    <w:rsid w:val="00DA7BA2"/>
    <w:rsid w:val="00DB357A"/>
    <w:rsid w:val="00DB3F1E"/>
    <w:rsid w:val="00DB4277"/>
    <w:rsid w:val="00DB53D3"/>
    <w:rsid w:val="00DC44E8"/>
    <w:rsid w:val="00DC4796"/>
    <w:rsid w:val="00DC5927"/>
    <w:rsid w:val="00DD7514"/>
    <w:rsid w:val="00DE12F0"/>
    <w:rsid w:val="00DE1F4C"/>
    <w:rsid w:val="00DE6E79"/>
    <w:rsid w:val="00DE725C"/>
    <w:rsid w:val="00DF0B14"/>
    <w:rsid w:val="00DF67F6"/>
    <w:rsid w:val="00E03B40"/>
    <w:rsid w:val="00E07974"/>
    <w:rsid w:val="00E12171"/>
    <w:rsid w:val="00E13BDF"/>
    <w:rsid w:val="00E15B6F"/>
    <w:rsid w:val="00E15BF1"/>
    <w:rsid w:val="00E2104F"/>
    <w:rsid w:val="00E22175"/>
    <w:rsid w:val="00E25AB4"/>
    <w:rsid w:val="00E26511"/>
    <w:rsid w:val="00E3098E"/>
    <w:rsid w:val="00E31E66"/>
    <w:rsid w:val="00E33598"/>
    <w:rsid w:val="00E548E0"/>
    <w:rsid w:val="00E55EA7"/>
    <w:rsid w:val="00E5617F"/>
    <w:rsid w:val="00E57FBB"/>
    <w:rsid w:val="00E63645"/>
    <w:rsid w:val="00E657DE"/>
    <w:rsid w:val="00E7459E"/>
    <w:rsid w:val="00E80DD5"/>
    <w:rsid w:val="00E815F6"/>
    <w:rsid w:val="00E9385A"/>
    <w:rsid w:val="00E9446B"/>
    <w:rsid w:val="00EA7E31"/>
    <w:rsid w:val="00EA7F3E"/>
    <w:rsid w:val="00EB70F6"/>
    <w:rsid w:val="00EC064A"/>
    <w:rsid w:val="00EC0EEB"/>
    <w:rsid w:val="00EC220D"/>
    <w:rsid w:val="00EC512A"/>
    <w:rsid w:val="00EC5F29"/>
    <w:rsid w:val="00ED1157"/>
    <w:rsid w:val="00ED72EE"/>
    <w:rsid w:val="00EF4618"/>
    <w:rsid w:val="00F2327F"/>
    <w:rsid w:val="00F25A55"/>
    <w:rsid w:val="00F2669D"/>
    <w:rsid w:val="00F43CC3"/>
    <w:rsid w:val="00F45FC3"/>
    <w:rsid w:val="00F51DA7"/>
    <w:rsid w:val="00F662DC"/>
    <w:rsid w:val="00F77D1D"/>
    <w:rsid w:val="00F810D2"/>
    <w:rsid w:val="00F87028"/>
    <w:rsid w:val="00F92136"/>
    <w:rsid w:val="00FB1261"/>
    <w:rsid w:val="00FB6D50"/>
    <w:rsid w:val="00FD227F"/>
    <w:rsid w:val="00FD4B53"/>
    <w:rsid w:val="00FF0BB6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27697D"/>
  <w15:docId w15:val="{EAD0D4D0-7240-43F2-8882-E247DED2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4235"/>
    <w:pPr>
      <w:widowControl w:val="0"/>
    </w:pPr>
  </w:style>
  <w:style w:type="paragraph" w:styleId="1">
    <w:name w:val="heading 1"/>
    <w:basedOn w:val="a"/>
    <w:next w:val="a"/>
    <w:qFormat/>
    <w:rsid w:val="00762556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62556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762556"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762556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762556"/>
    <w:pPr>
      <w:keepNext/>
      <w:jc w:val="center"/>
      <w:outlineLvl w:val="4"/>
    </w:pPr>
    <w:rPr>
      <w:b/>
      <w:color w:val="000000"/>
      <w:sz w:val="22"/>
    </w:rPr>
  </w:style>
  <w:style w:type="paragraph" w:styleId="7">
    <w:name w:val="heading 7"/>
    <w:basedOn w:val="a"/>
    <w:next w:val="a"/>
    <w:qFormat/>
    <w:rsid w:val="00762556"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qFormat/>
    <w:rsid w:val="00762556"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762556"/>
    <w:pPr>
      <w:jc w:val="center"/>
    </w:pPr>
    <w:rPr>
      <w:b/>
      <w:sz w:val="24"/>
    </w:rPr>
  </w:style>
  <w:style w:type="paragraph" w:styleId="a4">
    <w:name w:val="Document Map"/>
    <w:basedOn w:val="a"/>
    <w:semiHidden/>
    <w:rsid w:val="00762556"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link w:val="a6"/>
    <w:rsid w:val="00762556"/>
    <w:pPr>
      <w:tabs>
        <w:tab w:val="center" w:pos="4153"/>
        <w:tab w:val="right" w:pos="8306"/>
      </w:tabs>
    </w:pPr>
  </w:style>
  <w:style w:type="character" w:styleId="a7">
    <w:name w:val="page number"/>
    <w:rsid w:val="00762556"/>
    <w:rPr>
      <w:sz w:val="20"/>
    </w:rPr>
  </w:style>
  <w:style w:type="paragraph" w:styleId="21">
    <w:name w:val="Body Text 2"/>
    <w:basedOn w:val="a"/>
    <w:rsid w:val="00762556"/>
    <w:pPr>
      <w:widowControl/>
      <w:jc w:val="both"/>
    </w:pPr>
    <w:rPr>
      <w:sz w:val="22"/>
    </w:rPr>
  </w:style>
  <w:style w:type="paragraph" w:styleId="a8">
    <w:name w:val="Body Text"/>
    <w:basedOn w:val="a"/>
    <w:rsid w:val="007625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 Indent"/>
    <w:basedOn w:val="a"/>
    <w:rsid w:val="00762556"/>
    <w:pPr>
      <w:widowControl/>
      <w:spacing w:line="220" w:lineRule="exact"/>
      <w:ind w:left="360"/>
      <w:jc w:val="both"/>
    </w:pPr>
    <w:rPr>
      <w:color w:val="000000"/>
      <w:sz w:val="22"/>
    </w:rPr>
  </w:style>
  <w:style w:type="paragraph" w:styleId="22">
    <w:name w:val="Body Text Indent 2"/>
    <w:basedOn w:val="a"/>
    <w:rsid w:val="00762556"/>
    <w:pPr>
      <w:widowControl/>
      <w:spacing w:before="120" w:after="60"/>
      <w:ind w:left="357"/>
    </w:pPr>
    <w:rPr>
      <w:b/>
      <w:color w:val="000000"/>
      <w:sz w:val="16"/>
    </w:rPr>
  </w:style>
  <w:style w:type="paragraph" w:styleId="30">
    <w:name w:val="Body Text 3"/>
    <w:basedOn w:val="a"/>
    <w:rsid w:val="00762556"/>
    <w:pPr>
      <w:widowControl/>
      <w:jc w:val="both"/>
    </w:pPr>
    <w:rPr>
      <w:sz w:val="16"/>
    </w:rPr>
  </w:style>
  <w:style w:type="paragraph" w:styleId="aa">
    <w:name w:val="Title"/>
    <w:basedOn w:val="a"/>
    <w:link w:val="ab"/>
    <w:qFormat/>
    <w:rsid w:val="00762556"/>
    <w:pPr>
      <w:widowControl/>
      <w:jc w:val="center"/>
    </w:pPr>
    <w:rPr>
      <w:rFonts w:ascii="Arial" w:hAnsi="Arial"/>
      <w:b/>
      <w:sz w:val="28"/>
    </w:rPr>
  </w:style>
  <w:style w:type="paragraph" w:styleId="ac">
    <w:name w:val="Subtitle"/>
    <w:basedOn w:val="a"/>
    <w:qFormat/>
    <w:rsid w:val="00762556"/>
    <w:pPr>
      <w:widowControl/>
      <w:overflowPunct w:val="0"/>
      <w:autoSpaceDE w:val="0"/>
      <w:autoSpaceDN w:val="0"/>
      <w:adjustRightInd w:val="0"/>
      <w:spacing w:before="20" w:after="20"/>
      <w:jc w:val="center"/>
      <w:textAlignment w:val="baseline"/>
    </w:pPr>
    <w:rPr>
      <w:b/>
      <w:sz w:val="18"/>
    </w:rPr>
  </w:style>
  <w:style w:type="paragraph" w:customStyle="1" w:styleId="ad">
    <w:basedOn w:val="a"/>
    <w:rsid w:val="00501BE9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CharChar">
    <w:name w:val="Char Char"/>
    <w:basedOn w:val="a"/>
    <w:rsid w:val="00501BE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EC5F29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"/>
    <w:rsid w:val="0057536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paragraph" w:customStyle="1" w:styleId="210">
    <w:name w:val="Основной текст 21"/>
    <w:basedOn w:val="a"/>
    <w:rsid w:val="0057536C"/>
    <w:pPr>
      <w:overflowPunct w:val="0"/>
      <w:autoSpaceDE w:val="0"/>
      <w:autoSpaceDN w:val="0"/>
      <w:adjustRightInd w:val="0"/>
      <w:ind w:right="-292" w:firstLine="709"/>
      <w:jc w:val="both"/>
      <w:textAlignment w:val="baseline"/>
    </w:pPr>
    <w:rPr>
      <w:b/>
    </w:rPr>
  </w:style>
  <w:style w:type="paragraph" w:customStyle="1" w:styleId="23">
    <w:name w:val="çàãîëîâîê 2"/>
    <w:basedOn w:val="a"/>
    <w:next w:val="a"/>
    <w:rsid w:val="0057536C"/>
    <w:pPr>
      <w:keepNext/>
      <w:jc w:val="center"/>
    </w:pPr>
    <w:rPr>
      <w:b/>
      <w:sz w:val="22"/>
      <w:szCs w:val="24"/>
    </w:rPr>
  </w:style>
  <w:style w:type="paragraph" w:customStyle="1" w:styleId="211">
    <w:name w:val="Основной текст с отступом 21"/>
    <w:basedOn w:val="a"/>
    <w:rsid w:val="0057536C"/>
    <w:pPr>
      <w:widowControl/>
      <w:ind w:firstLine="708"/>
      <w:jc w:val="both"/>
    </w:pPr>
    <w:rPr>
      <w:rFonts w:ascii="Arial" w:hAnsi="Arial"/>
      <w:sz w:val="24"/>
      <w:szCs w:val="24"/>
    </w:rPr>
  </w:style>
  <w:style w:type="paragraph" w:customStyle="1" w:styleId="BodyText21">
    <w:name w:val="Body Text 21"/>
    <w:basedOn w:val="a"/>
    <w:rsid w:val="0057536C"/>
    <w:pPr>
      <w:autoSpaceDE w:val="0"/>
      <w:autoSpaceDN w:val="0"/>
      <w:ind w:firstLine="426"/>
      <w:jc w:val="both"/>
    </w:pPr>
    <w:rPr>
      <w:sz w:val="18"/>
      <w:szCs w:val="18"/>
    </w:rPr>
  </w:style>
  <w:style w:type="paragraph" w:styleId="af">
    <w:name w:val="header"/>
    <w:basedOn w:val="a"/>
    <w:link w:val="af0"/>
    <w:rsid w:val="0057536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57536C"/>
  </w:style>
  <w:style w:type="character" w:customStyle="1" w:styleId="a6">
    <w:name w:val="Нижний колонтитул Знак"/>
    <w:basedOn w:val="a0"/>
    <w:link w:val="a5"/>
    <w:uiPriority w:val="99"/>
    <w:rsid w:val="0057536C"/>
  </w:style>
  <w:style w:type="paragraph" w:customStyle="1" w:styleId="CharChar0">
    <w:name w:val="Char Char"/>
    <w:basedOn w:val="a"/>
    <w:rsid w:val="004020A1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460D04"/>
    <w:pPr>
      <w:widowControl/>
      <w:ind w:firstLine="709"/>
      <w:jc w:val="both"/>
    </w:pPr>
    <w:rPr>
      <w:sz w:val="28"/>
      <w:szCs w:val="28"/>
      <w:lang w:eastAsia="en-US"/>
    </w:rPr>
  </w:style>
  <w:style w:type="paragraph" w:customStyle="1" w:styleId="CharChar1">
    <w:name w:val="Char Char"/>
    <w:basedOn w:val="a"/>
    <w:rsid w:val="005948E7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A97681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A743B6"/>
    <w:rPr>
      <w:b/>
      <w:sz w:val="22"/>
    </w:rPr>
  </w:style>
  <w:style w:type="character" w:customStyle="1" w:styleId="50">
    <w:name w:val="Заголовок 5 Знак"/>
    <w:basedOn w:val="a0"/>
    <w:link w:val="5"/>
    <w:rsid w:val="007B6CCD"/>
    <w:rPr>
      <w:b/>
      <w:color w:val="000000"/>
      <w:sz w:val="22"/>
    </w:rPr>
  </w:style>
  <w:style w:type="character" w:customStyle="1" w:styleId="ab">
    <w:name w:val="Заголовок Знак"/>
    <w:basedOn w:val="a0"/>
    <w:link w:val="aa"/>
    <w:rsid w:val="007B6CCD"/>
    <w:rPr>
      <w:rFonts w:ascii="Arial" w:hAnsi="Arial"/>
      <w:b/>
      <w:sz w:val="28"/>
    </w:rPr>
  </w:style>
  <w:style w:type="paragraph" w:styleId="af1">
    <w:name w:val="No Spacing"/>
    <w:uiPriority w:val="1"/>
    <w:qFormat/>
    <w:rsid w:val="00D5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B6083-9717-476A-A1D1-093EC925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СЧЕТНОЙ КОМИССИИ ОБ ИТОГАХ ГОЛОСОВАНИЯ</vt:lpstr>
    </vt:vector>
  </TitlesOfParts>
  <Company>MFC</Company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СЧЕТНОЙ КОМИССИИ ОБ ИТОГАХ ГОЛОСОВАНИЯ</dc:title>
  <dc:creator>User</dc:creator>
  <cp:lastModifiedBy>Елисеев Денис Сергеевич</cp:lastModifiedBy>
  <cp:revision>33</cp:revision>
  <cp:lastPrinted>2020-07-08T07:58:00Z</cp:lastPrinted>
  <dcterms:created xsi:type="dcterms:W3CDTF">2018-07-03T12:58:00Z</dcterms:created>
  <dcterms:modified xsi:type="dcterms:W3CDTF">2024-07-01T07:21:00Z</dcterms:modified>
</cp:coreProperties>
</file>