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C4935" w14:textId="7DDEBCDA" w:rsidR="00DD1082" w:rsidRDefault="00DD1082" w:rsidP="00945C1A">
      <w:pPr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5C1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Банковские реквизиты р/с и размер расходов по изготовлению копий документов</w:t>
      </w:r>
    </w:p>
    <w:p w14:paraId="0763E31B" w14:textId="73B345EB" w:rsidR="005E1291" w:rsidRDefault="005E1291" w:rsidP="005E1291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5E129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Размер расходов по изготовлению копии 1 страницы документа (формат А4) составляет </w:t>
      </w:r>
      <w:r w:rsidR="00450BE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10</w:t>
      </w:r>
      <w:r w:rsidR="00140392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руб.</w:t>
      </w:r>
      <w:r w:rsidRPr="00DD108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, </w:t>
      </w:r>
      <w:r w:rsidR="00993519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70 копеек, включая</w:t>
      </w:r>
      <w:r w:rsidRPr="00DD1082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 НДС.</w:t>
      </w:r>
    </w:p>
    <w:p w14:paraId="54CE82D3" w14:textId="1BA3D2D9" w:rsidR="007B7AA6" w:rsidRPr="007B7AA6" w:rsidRDefault="007B7AA6" w:rsidP="005E1291">
      <w:pPr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7AA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Оплата расходов по изготовлению копий документов производится по следующим банковским реквизитам:</w:t>
      </w:r>
    </w:p>
    <w:p w14:paraId="796948BF" w14:textId="77777777" w:rsidR="00993519" w:rsidRPr="004A7ACE" w:rsidRDefault="00993519" w:rsidP="00DD1082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A7AC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АО "Кондитерский концерн Бабаевский"</w:t>
      </w:r>
    </w:p>
    <w:p w14:paraId="4CC35B99" w14:textId="0263CC1C" w:rsidR="005E1291" w:rsidRPr="004A7ACE" w:rsidRDefault="005E1291" w:rsidP="00DD1082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A7AC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ОГРН </w:t>
      </w:r>
      <w:r w:rsidR="00993519" w:rsidRPr="004A7ACE">
        <w:rPr>
          <w:rFonts w:eastAsia="Times New Roman"/>
          <w:bCs/>
          <w:lang w:eastAsia="ru-RU"/>
        </w:rPr>
        <w:t>1027700070881</w:t>
      </w:r>
    </w:p>
    <w:p w14:paraId="5216D51F" w14:textId="65822A84" w:rsidR="00E06B58" w:rsidRPr="004A7ACE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A7AC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ИНН </w:t>
      </w:r>
      <w:r w:rsidR="00993519" w:rsidRPr="004A7ACE">
        <w:rPr>
          <w:rFonts w:eastAsia="Times New Roman"/>
          <w:bCs/>
          <w:lang w:eastAsia="ru-RU"/>
        </w:rPr>
        <w:t>7708029391</w:t>
      </w:r>
    </w:p>
    <w:p w14:paraId="50FADFB0" w14:textId="131D53B2" w:rsidR="00E06B58" w:rsidRPr="004A7ACE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A7AC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КПП </w:t>
      </w:r>
      <w:r w:rsidR="00993519" w:rsidRPr="004A7AC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770801001</w:t>
      </w:r>
    </w:p>
    <w:p w14:paraId="6720A004" w14:textId="38096DDD" w:rsidR="004A7ACE" w:rsidRPr="004A7ACE" w:rsidRDefault="004A7ACE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A7AC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Наименование банка: АО «ГУТА-БАНК» г. Москва</w:t>
      </w:r>
    </w:p>
    <w:p w14:paraId="7922FCF3" w14:textId="7536C019" w:rsidR="00E06B58" w:rsidRPr="004A7ACE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A7AC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Расчетный счет: </w:t>
      </w:r>
      <w:r w:rsidR="004A7ACE" w:rsidRPr="004A7AC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40702810100100000160</w:t>
      </w:r>
    </w:p>
    <w:p w14:paraId="4E4EFE0C" w14:textId="77777777" w:rsidR="00E06B58" w:rsidRPr="004A7ACE" w:rsidRDefault="00E06B58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A7AC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БИК 044525911</w:t>
      </w:r>
    </w:p>
    <w:p w14:paraId="6AC3968A" w14:textId="7C390A13" w:rsidR="00DD1082" w:rsidRPr="004A7ACE" w:rsidRDefault="00140392" w:rsidP="00E06B58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A7AC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Корреспондентский счет банка: 301018106452</w:t>
      </w:r>
      <w:bookmarkStart w:id="0" w:name="_GoBack"/>
      <w:bookmarkEnd w:id="0"/>
      <w:r w:rsidRPr="004A7AC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50000911</w:t>
      </w:r>
    </w:p>
    <w:sectPr w:rsidR="00DD1082" w:rsidRPr="004A7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3FA"/>
    <w:rsid w:val="00140392"/>
    <w:rsid w:val="002171F8"/>
    <w:rsid w:val="00450BE2"/>
    <w:rsid w:val="004A7ACE"/>
    <w:rsid w:val="005E1291"/>
    <w:rsid w:val="006A6D43"/>
    <w:rsid w:val="007B7AA6"/>
    <w:rsid w:val="00945C1A"/>
    <w:rsid w:val="00993519"/>
    <w:rsid w:val="00A473FA"/>
    <w:rsid w:val="00A922E7"/>
    <w:rsid w:val="00B611AC"/>
    <w:rsid w:val="00DD1082"/>
    <w:rsid w:val="00E0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9118E"/>
  <w15:chartTrackingRefBased/>
  <w15:docId w15:val="{390BA0D5-D0ED-4C57-A514-EE0253FB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12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2920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Прыгунова Ирина Анатольевна</dc:creator>
  <cp:keywords/>
  <dc:description/>
  <cp:lastModifiedBy>Прыгунова Ирина Анатольевна</cp:lastModifiedBy>
  <cp:revision>6</cp:revision>
  <dcterms:created xsi:type="dcterms:W3CDTF">2026-10-06T09:20:00Z</dcterms:created>
  <dcterms:modified xsi:type="dcterms:W3CDTF">2026-10-06T09:35:00Z</dcterms:modified>
</cp:coreProperties>
</file>